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8A4" w:rsidRDefault="00B23CCB" w:rsidP="0095072D">
      <w:pPr>
        <w:spacing w:after="0"/>
        <w:rPr>
          <w:rFonts w:ascii="Times New Roman" w:hAnsi="Times New Roman"/>
          <w:color w:val="000000"/>
          <w:sz w:val="28"/>
          <w:lang w:val="ru-RU"/>
        </w:rPr>
      </w:pPr>
      <w:bookmarkStart w:id="0" w:name="block-6776812"/>
      <w:r>
        <w:rPr>
          <w:rFonts w:ascii="Times New Roman" w:hAnsi="Times New Roman"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238580"/>
            <wp:effectExtent l="19050" t="0" r="3175" b="0"/>
            <wp:docPr id="1" name="Рисунок 1" descr="C:\Users\User\Desktop\СОО\ист 8-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ОО\ист 8-9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38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3CCB" w:rsidRDefault="00B23CCB" w:rsidP="0095072D">
      <w:pPr>
        <w:spacing w:after="0"/>
        <w:rPr>
          <w:rFonts w:ascii="Times New Roman" w:hAnsi="Times New Roman"/>
          <w:color w:val="000000"/>
          <w:sz w:val="28"/>
          <w:lang w:val="ru-RU"/>
        </w:rPr>
      </w:pPr>
    </w:p>
    <w:p w:rsidR="00B23CCB" w:rsidRDefault="00B23CCB" w:rsidP="0095072D">
      <w:pPr>
        <w:spacing w:after="0"/>
        <w:rPr>
          <w:rFonts w:ascii="Times New Roman" w:hAnsi="Times New Roman"/>
          <w:color w:val="000000"/>
          <w:sz w:val="28"/>
          <w:lang w:val="ru-RU"/>
        </w:rPr>
      </w:pPr>
    </w:p>
    <w:p w:rsidR="009E68A4" w:rsidRPr="00CD45F8" w:rsidRDefault="009E68A4" w:rsidP="00804DEB">
      <w:pPr>
        <w:spacing w:after="0"/>
        <w:ind w:left="120"/>
        <w:jc w:val="center"/>
        <w:rPr>
          <w:lang w:val="ru-RU"/>
        </w:rPr>
      </w:pPr>
    </w:p>
    <w:p w:rsidR="00A84F53" w:rsidRPr="00CD45F8" w:rsidRDefault="00804DEB" w:rsidP="00804DE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block-6776818"/>
      <w:bookmarkEnd w:id="0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</w:t>
      </w:r>
      <w:r w:rsidR="00CD45F8"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ОЯСНИТЕЛЬНАЯ ЗАПИСКА</w:t>
      </w:r>
    </w:p>
    <w:p w:rsidR="00A84F53" w:rsidRPr="00CD45F8" w:rsidRDefault="00A84F53" w:rsidP="00CD45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84F53" w:rsidRPr="00CD45F8" w:rsidRDefault="00CD45F8" w:rsidP="00CD45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«ИСТОРИЯ»</w:t>
      </w:r>
    </w:p>
    <w:p w:rsidR="00A84F53" w:rsidRPr="00CD45F8" w:rsidRDefault="00A84F53" w:rsidP="00CD45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A84F53" w:rsidRPr="00CD45F8" w:rsidRDefault="00A84F53" w:rsidP="00CD45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84F53" w:rsidRPr="00CD45F8" w:rsidRDefault="00CD45F8" w:rsidP="00CD45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ПРЕДМЕТА «ИСТОРИЯ»</w:t>
      </w:r>
    </w:p>
    <w:p w:rsidR="00A84F53" w:rsidRPr="00CD45F8" w:rsidRDefault="00A84F53" w:rsidP="00CD45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</w:rPr>
        <w:t>Задачами изучения истории являются:</w:t>
      </w:r>
    </w:p>
    <w:p w:rsidR="00A84F53" w:rsidRPr="00CD45F8" w:rsidRDefault="00CD45F8" w:rsidP="00CD45F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у молодого поколения ориентиров для </w:t>
      </w:r>
      <w:proofErr w:type="gramStart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гражданской</w:t>
      </w:r>
      <w:proofErr w:type="gramEnd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, этнонациональной, социальной, культурной самоидентификации в окружающем мире;</w:t>
      </w:r>
    </w:p>
    <w:p w:rsidR="00A84F53" w:rsidRPr="00CD45F8" w:rsidRDefault="00CD45F8" w:rsidP="00CD45F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A84F53" w:rsidRPr="00CD45F8" w:rsidRDefault="00CD45F8" w:rsidP="00CD45F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A84F53" w:rsidRPr="00CD45F8" w:rsidRDefault="00CD45F8" w:rsidP="00CD45F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A84F53" w:rsidRPr="00CD45F8" w:rsidRDefault="00CD45F8" w:rsidP="00CD45F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A84F53" w:rsidRPr="00CD45F8" w:rsidRDefault="00A84F53" w:rsidP="00CD45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84F53" w:rsidRPr="00CD45F8" w:rsidRDefault="00CD45F8" w:rsidP="00CD45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«ИСТОРИЯ» В УЧЕБНОМ ПЛАНЕ</w:t>
      </w:r>
    </w:p>
    <w:p w:rsidR="00A84F53" w:rsidRPr="00CD45F8" w:rsidRDefault="00A84F53" w:rsidP="00CD45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D45F8" w:rsidRPr="00CD45F8" w:rsidRDefault="00CD45F8" w:rsidP="00CD45F8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</w:t>
      </w:r>
      <w:r w:rsidR="00B7089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предмета «История» в 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8</w:t>
      </w:r>
      <w:r w:rsidR="00B70895">
        <w:rPr>
          <w:rFonts w:ascii="Times New Roman" w:hAnsi="Times New Roman" w:cs="Times New Roman"/>
          <w:color w:val="000000"/>
          <w:sz w:val="24"/>
          <w:szCs w:val="24"/>
          <w:lang w:val="ru-RU"/>
        </w:rPr>
        <w:t>-9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классах отводится по 68 часов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r w:rsidR="00B70895">
        <w:rPr>
          <w:rFonts w:ascii="Times New Roman" w:hAnsi="Times New Roman" w:cs="Times New Roman"/>
          <w:color w:val="000000"/>
          <w:sz w:val="24"/>
          <w:szCs w:val="24"/>
          <w:lang w:val="ru-RU"/>
        </w:rPr>
        <w:t>2 часа в неделю).</w:t>
      </w:r>
    </w:p>
    <w:p w:rsidR="00CD45F8" w:rsidRPr="00CD45F8" w:rsidRDefault="00CD45F8" w:rsidP="00CD45F8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Воспитательный потенциал предмета «Обществознание» реализуется </w:t>
      </w:r>
      <w:proofErr w:type="gramStart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через</w:t>
      </w:r>
      <w:proofErr w:type="gramEnd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CD45F8" w:rsidRPr="00CD45F8" w:rsidRDefault="00CD45F8" w:rsidP="00CD45F8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sz w:val="24"/>
          <w:szCs w:val="24"/>
          <w:lang w:val="ru-RU"/>
        </w:rPr>
        <w:t xml:space="preserve">привлечение внимания обучающихся к ценностному аспекту изучаемых на уроках явлений, организацию их работы с получаемой на уроке социально значимой </w:t>
      </w:r>
      <w:r w:rsidRPr="00CD45F8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информацией – инициирование ее обсуждения, высказывания </w:t>
      </w:r>
      <w:proofErr w:type="gramStart"/>
      <w:r w:rsidRPr="00CD45F8">
        <w:rPr>
          <w:rFonts w:ascii="Times New Roman" w:hAnsi="Times New Roman" w:cs="Times New Roman"/>
          <w:sz w:val="24"/>
          <w:szCs w:val="24"/>
          <w:lang w:val="ru-RU"/>
        </w:rPr>
        <w:t>обучающимися</w:t>
      </w:r>
      <w:proofErr w:type="gramEnd"/>
      <w:r w:rsidRPr="00CD45F8">
        <w:rPr>
          <w:rFonts w:ascii="Times New Roman" w:hAnsi="Times New Roman" w:cs="Times New Roman"/>
          <w:sz w:val="24"/>
          <w:szCs w:val="24"/>
          <w:lang w:val="ru-RU"/>
        </w:rPr>
        <w:t xml:space="preserve"> своего мнения по ее поводу, выработки своего к ней отношения;</w:t>
      </w:r>
    </w:p>
    <w:p w:rsidR="00CD45F8" w:rsidRPr="00CD45F8" w:rsidRDefault="00CD45F8" w:rsidP="00CD45F8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sz w:val="24"/>
          <w:szCs w:val="24"/>
          <w:lang w:val="ru-RU"/>
        </w:rPr>
        <w:t xml:space="preserve">демонстрацию </w:t>
      </w:r>
      <w:proofErr w:type="gramStart"/>
      <w:r w:rsidRPr="00CD45F8">
        <w:rPr>
          <w:rFonts w:ascii="Times New Roman" w:hAnsi="Times New Roman" w:cs="Times New Roman"/>
          <w:sz w:val="24"/>
          <w:szCs w:val="24"/>
          <w:lang w:val="ru-RU"/>
        </w:rPr>
        <w:t>обучающимся</w:t>
      </w:r>
      <w:proofErr w:type="gramEnd"/>
      <w:r w:rsidRPr="00CD45F8">
        <w:rPr>
          <w:rFonts w:ascii="Times New Roman" w:hAnsi="Times New Roman" w:cs="Times New Roman"/>
          <w:sz w:val="24"/>
          <w:szCs w:val="24"/>
          <w:lang w:val="ru-RU"/>
        </w:rPr>
        <w:t xml:space="preserve"> примеров ответственного, гражданского поведения, проявления человеколюбия и добросердечности, через подбор соответствующих текстов для чтения, проблемных ситуаций для обсуждения в классе;</w:t>
      </w:r>
    </w:p>
    <w:p w:rsidR="00CD45F8" w:rsidRPr="00CD45F8" w:rsidRDefault="00CD45F8" w:rsidP="00CD45F8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D45F8">
        <w:rPr>
          <w:rFonts w:ascii="Times New Roman" w:hAnsi="Times New Roman" w:cs="Times New Roman"/>
          <w:sz w:val="24"/>
          <w:szCs w:val="24"/>
          <w:lang w:val="ru-RU"/>
        </w:rPr>
        <w:t>применение на уроках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 с другими обучающимися;</w:t>
      </w:r>
      <w:proofErr w:type="gramEnd"/>
    </w:p>
    <w:p w:rsidR="00CD45F8" w:rsidRPr="00CD45F8" w:rsidRDefault="00CD45F8" w:rsidP="00CD45F8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D45F8">
        <w:rPr>
          <w:rFonts w:ascii="Times New Roman" w:hAnsi="Times New Roman" w:cs="Times New Roman"/>
          <w:sz w:val="24"/>
          <w:szCs w:val="24"/>
          <w:lang w:val="ru-RU"/>
        </w:rPr>
        <w:t>инициирование и поддержку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</w:t>
      </w:r>
      <w:r w:rsidRPr="00CD45F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, </w:t>
      </w:r>
      <w:hyperlink r:id="rId9" w:tooltip="Контрольная работа №1 Задание Развёрнуто ответьте на следующие вопросы: 1 Что значит " w:history="1">
        <w:r w:rsidRPr="00CD45F8">
          <w:rPr>
            <w:rStyle w:val="ab"/>
            <w:rFonts w:ascii="Times New Roman" w:hAnsi="Times New Roman" w:cs="Times New Roman"/>
            <w:color w:val="000000" w:themeColor="text1"/>
            <w:sz w:val="24"/>
            <w:szCs w:val="24"/>
            <w:lang w:val="ru-RU"/>
          </w:rPr>
          <w:t>навык публичного выступления перед аудиторией</w:t>
        </w:r>
      </w:hyperlink>
      <w:r w:rsidRPr="00CD45F8">
        <w:rPr>
          <w:rFonts w:ascii="Times New Roman" w:hAnsi="Times New Roman" w:cs="Times New Roman"/>
          <w:sz w:val="24"/>
          <w:szCs w:val="24"/>
          <w:lang w:val="ru-RU"/>
        </w:rPr>
        <w:t>, аргументирования и отстаивания своей точки зрения</w:t>
      </w:r>
      <w:proofErr w:type="gramEnd"/>
    </w:p>
    <w:p w:rsidR="00A84F53" w:rsidRPr="00CD45F8" w:rsidRDefault="00A84F53" w:rsidP="00CD45F8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A84F53" w:rsidRPr="00CD45F8" w:rsidSect="00874D5E">
          <w:footerReference w:type="default" r:id="rId10"/>
          <w:pgSz w:w="11906" w:h="16383"/>
          <w:pgMar w:top="1134" w:right="850" w:bottom="1134" w:left="1701" w:header="720" w:footer="720" w:gutter="0"/>
          <w:pgNumType w:start="0"/>
          <w:cols w:space="720"/>
        </w:sectPr>
      </w:pPr>
    </w:p>
    <w:p w:rsidR="00A84F53" w:rsidRPr="00CD45F8" w:rsidRDefault="00CD45F8" w:rsidP="00B7089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6776816"/>
      <w:bookmarkEnd w:id="1"/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A84F53" w:rsidRPr="00CD45F8" w:rsidRDefault="00A84F53" w:rsidP="00CD45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84F53" w:rsidRPr="00CD45F8" w:rsidRDefault="00CD45F8" w:rsidP="00CD45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A84F53" w:rsidRPr="00CD45F8" w:rsidRDefault="00A84F53" w:rsidP="00CD45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84F53" w:rsidRPr="00CD45F8" w:rsidRDefault="00CD45F8" w:rsidP="00CD45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ВСЕОБЩАЯ ИСТОРИЯ. ИСТОРИЯ НОВОГО ВРЕМЕНИ. </w:t>
      </w:r>
      <w:proofErr w:type="gramStart"/>
      <w:r w:rsidRPr="00CD45F8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proofErr w:type="gramEnd"/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Век Просвещения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Истоки европейского Просвещения. Достижения естественных наук и распространение идей рационализма. Английское Просвещение; </w:t>
      </w:r>
      <w:proofErr w:type="gramStart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Дж</w:t>
      </w:r>
      <w:proofErr w:type="gramEnd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Государства Европы в 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gramStart"/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proofErr w:type="gramEnd"/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Монархии в Европе 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в.: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</w:t>
      </w:r>
      <w:r w:rsidRPr="00907B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Государство и Церковь. Секуляризация церковных земель. 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Экономическая политика власти. Меркантилизм.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Великобритания в 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gramStart"/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proofErr w:type="gramEnd"/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Королевская</w:t>
      </w:r>
      <w:proofErr w:type="gramEnd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</w:t>
      </w:r>
      <w:proofErr w:type="gramStart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машинным</w:t>
      </w:r>
      <w:proofErr w:type="gramEnd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Франция.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Германские государства, монархия Габсбургов, итальянские земли в 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Раздробленность Германии. Возвышение Пруссии. Фридрих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Великий. Габсбургская монархия в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Правление Марии Терезии и Иосифа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Государства Пиренейского полуострова.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Британские колонии в Северной Америке: борьба за независимость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</w:t>
      </w:r>
      <w:proofErr w:type="gramStart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Дж</w:t>
      </w:r>
      <w:proofErr w:type="gramEnd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Вашингтона. </w:t>
      </w:r>
      <w:r w:rsidRPr="0045060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Принятие Декларации независимости (1776). 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Французская революция конца 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gramStart"/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proofErr w:type="gramEnd"/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республики. Вареннский кризис. Начало войн против европейских монархов. </w:t>
      </w:r>
      <w:r w:rsidRPr="00907B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Казнь короля. Вандея. Политическая борьба в годы республики. 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</w:t>
      </w:r>
      <w:r w:rsidRPr="0045060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Наполеон Бонапарт. Государственный переворот 18–19 брюмера (ноябрь 1799 г.). 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Установление режима консульства. Итоги и значение революции.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Европейская культура в 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gramStart"/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proofErr w:type="gramEnd"/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 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Международные отношения в 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gramStart"/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proofErr w:type="gramEnd"/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 </w:t>
      </w:r>
    </w:p>
    <w:p w:rsidR="00A84F53" w:rsidRPr="00450605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Проблемы европейского баланса сил и дипломатия. Участие России в международных отношениях в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</w:t>
      </w:r>
      <w:r w:rsidRPr="0045060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Колониальные захваты европейских держав.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Страны Востока в 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gramStart"/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proofErr w:type="gramEnd"/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.: власть маньчжурских императоров, система управления страной. Внешняя политика империи Цин; отношения с Россией. </w:t>
      </w:r>
      <w:r w:rsidRPr="0045060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«Закрытие» Китая для иноземцев. 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Япония в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Сегуны и дайме. Положение сословий. Культура стран Востока в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Историческое и культурное наследие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A84F53" w:rsidRPr="00CD45F8" w:rsidRDefault="00A84F53" w:rsidP="00CD45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84F53" w:rsidRPr="00CD45F8" w:rsidRDefault="00CD45F8" w:rsidP="00CD45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ИСТОРИЯ РОССИИ. РОССИЯ В КОНЦЕ 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gramStart"/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proofErr w:type="gramEnd"/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.: ОТ ЦАРСТВА К ИМПЕРИИ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в эпоху преобразований Петра 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Причины и предпосылки преобразований.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Россия и Европа в конце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Модернизация как жизненно важная национальная задача. Начало царствования Петра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борьба за власть. Правление царевны Софьи. </w:t>
      </w:r>
      <w:r w:rsidRPr="00907B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Стрелецкие бунты. Хованщина. Первые шаги на пути преобразований. 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Азовские походы. Великое посольство и его значение. Сподвижники Петра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Экономическая политика.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Социальная политика.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Консолидация дворянского сословия, повышение его роли в управлении страной. Указ о единонаследии и </w:t>
      </w:r>
      <w:proofErr w:type="gramStart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Табель</w:t>
      </w:r>
      <w:proofErr w:type="gramEnd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Реформы управления.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Церковная реформа.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Оппозиция реформам Петра 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 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Социальные движения в первой четверти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Восстания в Астрахани, Башкирии, на Дону. Дело царевича Алексея.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Внешняя политика.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Северная война. Причины и цели войны. Неудачи в начале войны и их преодоление. </w:t>
      </w:r>
      <w:proofErr w:type="gramStart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Битва при д. Лесной и победа под Полтавой.</w:t>
      </w:r>
      <w:proofErr w:type="gramEnd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Прутский поход. Борьба за гегемонию на Балтике. Сражения у </w:t>
      </w:r>
      <w:proofErr w:type="gramStart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м</w:t>
      </w:r>
      <w:proofErr w:type="gramEnd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Гангут и о. Гренгам. Ништадтский мир и его последствия. Закрепление России на берегах Балтики. </w:t>
      </w:r>
      <w:r w:rsidRPr="0045060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Провозглашение России империей. 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Каспийский поход Петра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Преобразования Петра 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 области культуры.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Доминирование светского начала в культурной политике. </w:t>
      </w:r>
      <w:r w:rsidRPr="00907B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Влияние культуры стран зарубежной Европы. Привлечение иностранных специалистов. 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</w:t>
      </w:r>
      <w:r w:rsidRPr="00907B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Кунсткамера. Светская живопись, портрет петровской эпохи. 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Скульптура и архитектура. Памятники раннего барокко.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Итоги, последствия и значение петровских преобразований. Образ Петра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русской культуре.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после Петра 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 Дворцовые перевороты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</w:t>
      </w:r>
      <w:proofErr w:type="gramStart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ы Иоа</w:t>
      </w:r>
      <w:proofErr w:type="gramEnd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нновны. Кабинет министров. Роль Э. Бирона, А. И. Остермана, А. П. Волы</w:t>
      </w:r>
      <w:proofErr w:type="gramStart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н-</w:t>
      </w:r>
      <w:proofErr w:type="gramEnd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ского, Б. Х. Миниха в управлении и политической жизни страны.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Укрепление границ империи на восточной и юго-восточной окраинах.</w:t>
      </w:r>
      <w:proofErr w:type="gramEnd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Переход Младшего жуза под суверенитет Российской империи. Война с Османской империей.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Россия при Елизавете Петровне.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Экономическая и финансовая политика. Деятельность П. И. Шувалова. </w:t>
      </w:r>
      <w:r w:rsidRPr="0045060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Создание Дворянского и Купеческого банков. 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Петр 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</w:rPr>
        <w:t>III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Манифест о вольности дворянства. Причины переворота 28 июня 1762 г.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в 1760–1790-х гг. 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Правление Екатерины 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</w:rPr>
        <w:t>II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и Павла 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Внутренняя политика Екатерины 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</w:rPr>
        <w:t>II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Личность императрицы. Идеи Просвещения. «Просвещенный абсолютизм», его особенности в России. </w:t>
      </w:r>
      <w:r w:rsidRPr="0045060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Секуляризация церковных земель. 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Национальная политика и народы России в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gramStart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Унификация</w:t>
      </w:r>
      <w:proofErr w:type="gramEnd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</w:t>
      </w:r>
      <w:r w:rsidRPr="0045060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Расселение колонистов в Новороссии, Поволжье, других регионах. 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Укрепление веротерпимости по отношению к неправославным и </w:t>
      </w:r>
      <w:proofErr w:type="gramStart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нехристианским</w:t>
      </w:r>
      <w:proofErr w:type="gramEnd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конфессиям. Политика по отношению к исламу. Башкирские восстания. Формирование черты оседлости.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Экономическое развитие России во второй половине 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Внутренняя и внешняя торговля. Торговые пути внутри страны. </w:t>
      </w:r>
      <w:proofErr w:type="gramStart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Водно-транспортные</w:t>
      </w:r>
      <w:proofErr w:type="gramEnd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A84F53" w:rsidRPr="00907B86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Обострение социальных противоречий.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</w:t>
      </w:r>
      <w:r w:rsidRPr="00907B8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Влияние восстания на внутреннюю политику и развитие общественной мысли.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Внешняя политика России второй половины 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в., ее основные задачи. 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юг в 1787 г.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при Павле 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 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Личность Павла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</w:t>
      </w:r>
      <w:proofErr w:type="gramStart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Манифест</w:t>
      </w:r>
      <w:proofErr w:type="gramEnd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Культурное пространство Российской империи в 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gramStart"/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proofErr w:type="gramEnd"/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Русская культура и культура народов России в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Развитие новой светской культуры после преобразований Петра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A84F53" w:rsidRPr="00907B86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Культура и быт российских сословий. Дворянство: жизнь и быт дворянской усадьбы. </w:t>
      </w:r>
      <w:r w:rsidRPr="00907B86">
        <w:rPr>
          <w:rFonts w:ascii="Times New Roman" w:hAnsi="Times New Roman" w:cs="Times New Roman"/>
          <w:color w:val="000000"/>
          <w:sz w:val="24"/>
          <w:szCs w:val="24"/>
          <w:lang w:val="ru-RU"/>
        </w:rPr>
        <w:t>Духовенство. Купечество. Крестьянство.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Российская наука в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Академия наук в Петербурге.</w:t>
      </w:r>
      <w:proofErr w:type="gramEnd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Образование в России в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</w:t>
      </w:r>
      <w:proofErr w:type="gramStart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а-</w:t>
      </w:r>
      <w:proofErr w:type="gramEnd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Русская архитектура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Новые веяния в изобразительном искусстве в конце столетия.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Наш край в 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gramStart"/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proofErr w:type="gramEnd"/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 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</w:t>
      </w:r>
    </w:p>
    <w:p w:rsidR="00A84F53" w:rsidRPr="00CD45F8" w:rsidRDefault="00A84F53" w:rsidP="00CD45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84F53" w:rsidRPr="00CD45F8" w:rsidRDefault="00CD45F8" w:rsidP="00CD45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A84F53" w:rsidRPr="00CD45F8" w:rsidRDefault="00A84F53" w:rsidP="00CD45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84F53" w:rsidRPr="00CD45F8" w:rsidRDefault="00CD45F8" w:rsidP="00CD45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ВСЕОБЩАЯ ИСТОРИЯ. ИСТОРИЯ НОВОГО ВРЕМЕНИ. </w:t>
      </w:r>
      <w:proofErr w:type="gramStart"/>
      <w:r w:rsidRPr="00CD45F8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НАЧАЛО ХХ в.</w:t>
      </w:r>
      <w:proofErr w:type="gramEnd"/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Европа в начале 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gramStart"/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proofErr w:type="gramEnd"/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 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Провозглашение империи Наполеона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 Франции. </w:t>
      </w:r>
      <w:r w:rsidRPr="00907B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Реформы. Законодательство. Наполеоновские войны. 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Развитие индустриального общества в первой половине 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gramStart"/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proofErr w:type="gramEnd"/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.: </w:t>
      </w:r>
      <w:proofErr w:type="gramStart"/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экономика</w:t>
      </w:r>
      <w:proofErr w:type="gramEnd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социальные отношения, политические процессы 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Политическое развитие европейских стран в 1815–1840-е гг.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Страны Европы и Северной Америки в середине Х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Х – начале ХХ </w:t>
      </w:r>
      <w:proofErr w:type="gramStart"/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proofErr w:type="gramEnd"/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Великобритания 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Франция.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Империя Наполеона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Италия.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Германия.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Страны Центральной и Юго-Восточной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Европы во второй половине 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A84F53" w:rsidRPr="00907B86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Соединенные Штаты Америки.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</w:t>
      </w:r>
      <w:r w:rsidRPr="00907B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Восстановление Юга. Промышленный рост в конце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907B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07B86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907B86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Экономическое и социально-политическое развитие стран Европы и США в конце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начале ХХ </w:t>
      </w:r>
      <w:proofErr w:type="gramStart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</w:t>
      </w:r>
      <w:proofErr w:type="gramStart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сс в пр</w:t>
      </w:r>
      <w:proofErr w:type="gramEnd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омышленности и сельском хозяйстве. Развитие транспорта и сре</w:t>
      </w:r>
      <w:proofErr w:type="gramStart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дств св</w:t>
      </w:r>
      <w:proofErr w:type="gramEnd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Страны Латинской Америки в 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ХХ </w:t>
      </w:r>
      <w:proofErr w:type="gramStart"/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proofErr w:type="gramEnd"/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 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</w:t>
      </w:r>
      <w:r w:rsidRPr="0045060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Традиционные отношения; латифундизм. 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Проблемы модернизации. Мексиканская революция 1910–1917 гг.: участники, итоги, значение.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Страны Азии в Х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Х – начале ХХ </w:t>
      </w:r>
      <w:proofErr w:type="gramStart"/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proofErr w:type="gramEnd"/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Япония.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Китай.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Империя Цин. «Опиумные войны». Восстание тайпинов. «Открытие» Китая. </w:t>
      </w:r>
      <w:r w:rsidRPr="0045060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Политика «самоусиления». 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Восстание «ихэтуаней». Революция 1911–1913 гг. Сунь Ятсен.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Османская империя.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Революция 1905–1911 г. в Иране.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Индия.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060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Колониальный режим. 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Создание Индийского национального конгресса. Б. Тилак, М.К. Ганди.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Народы Африки в Х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Х – начале ХХ </w:t>
      </w:r>
      <w:proofErr w:type="gramStart"/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proofErr w:type="gramEnd"/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Развитие культуры в 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ХХ </w:t>
      </w:r>
      <w:proofErr w:type="gramStart"/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proofErr w:type="gramEnd"/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Научные открытия и технические изобретения в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начале ХХ в. Революция в физике.</w:t>
      </w:r>
      <w:proofErr w:type="gramEnd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ХХ </w:t>
      </w:r>
      <w:proofErr w:type="gramStart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gramStart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Эволюция</w:t>
      </w:r>
      <w:proofErr w:type="gramEnd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стилей в литературе, живописи: классицизм, романтизм, реализм. </w:t>
      </w:r>
      <w:r w:rsidRPr="00907B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Импрессионизм. Модернизм. Смена стилей в архитектуре. 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Музыкальное и театральное искусство. Рождение кинематографа. Деятели культуры: жизнь и творчество.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Международные отношения в 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gramStart"/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proofErr w:type="gramEnd"/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 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начале ХХ </w:t>
      </w:r>
      <w:proofErr w:type="gramStart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. (</w:t>
      </w:r>
      <w:proofErr w:type="gramStart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испано-американская</w:t>
      </w:r>
      <w:proofErr w:type="gramEnd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война, русско-японская война, боснийский кризис). Балканские войны.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 (1 ч).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Историческое и культурное наследие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A84F53" w:rsidRPr="00CD45F8" w:rsidRDefault="00A84F53" w:rsidP="00CD45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84F53" w:rsidRPr="00CD45F8" w:rsidRDefault="00CD45F8" w:rsidP="00CD45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ИСТОРИЯ РОССИИ. РОССИЙСКАЯ ИМПЕРИЯ В 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Александровская эпоха: государственный либерализм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Проекты либеральных реформ Александра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Николаевское самодержавие: государственный консерватизм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Реформаторские и консервативные тенденции в политике Николая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A84F53" w:rsidRPr="00450605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</w:t>
      </w:r>
      <w:r w:rsidRPr="0045060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Парижский мир 1856 г.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Культурное пространство империи в первой половине 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gramStart"/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proofErr w:type="gramEnd"/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Народы России в первой половине 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gramStart"/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proofErr w:type="gramEnd"/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Многообразие культур и религий Российской империи. Православная церковь и </w:t>
      </w:r>
      <w:proofErr w:type="gramStart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</w:t>
      </w:r>
      <w:proofErr w:type="gramEnd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Социальная и правовая модернизация страны при Александре 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</w:rPr>
        <w:t>II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Многовекторность внешней политики империи. Завершение Кавказской войны. Присоединение Средней Азии. </w:t>
      </w:r>
      <w:r w:rsidRPr="00907B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Россия и Балканы. Русско-турецкая война 1877–1878 гг. 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Россия на Дальнем Востоке.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в 1880–1890-х гг. 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«Народное самодержавие» Александра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Культурное пространство империи во второй половине 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gramStart"/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proofErr w:type="gramEnd"/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Культура и быт народов России во второй половине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Этнокультурный облик империи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Общественная жизнь в 1860–1890-х гг. </w:t>
      </w:r>
      <w:r w:rsidRPr="00907B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Рост общественной самодеятельности. 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Расширение публичной сферы (общественное самоуправление, печать, образование, суд). Феномен интеллигенции. </w:t>
      </w:r>
      <w:r w:rsidRPr="00907B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Общественные организации. Благотворительность. Студенческое движение. 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Рабочее движение. Женское движение.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</w:t>
      </w:r>
      <w:proofErr w:type="gramStart"/>
      <w:r w:rsidRPr="00CD45F8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съезд РСДРП.</w:t>
      </w:r>
      <w:proofErr w:type="gramEnd"/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на пороге ХХ </w:t>
      </w:r>
      <w:proofErr w:type="gramStart"/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proofErr w:type="gramEnd"/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обществе. Церковь в условиях кризиса имперской идеологии. Распространение светской этики и культуры.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A84F53" w:rsidRPr="00450605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Россия в системе международных отношений. Политика на Дальнем Востоке. Русско-японская война 1904–1905 гг. Оборона Порт-Артура. </w:t>
      </w:r>
      <w:r w:rsidRPr="00450605">
        <w:rPr>
          <w:rFonts w:ascii="Times New Roman" w:hAnsi="Times New Roman" w:cs="Times New Roman"/>
          <w:color w:val="000000"/>
          <w:sz w:val="24"/>
          <w:szCs w:val="24"/>
          <w:lang w:val="ru-RU"/>
        </w:rPr>
        <w:t>Цусимское сражение.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Первая российская революция 1905–1907 гг. Начало парламентаризма в России. Николай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Предпосылки</w:t>
      </w:r>
      <w:proofErr w:type="gramStart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</w:t>
      </w:r>
      <w:proofErr w:type="gramEnd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Избирательный закон 11 декабря 1905 г. Избирательная кампания в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Государственную думу. Основные государственные законы 23 апреля 1906 г. Деятельность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Государственной думы: итоги и уроки.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proofErr w:type="gramStart"/>
      <w:r w:rsidRPr="00CD45F8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IV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Государственная дума.</w:t>
      </w:r>
      <w:proofErr w:type="gramEnd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Идейно-политический спектр. Общественный и социальный подъем.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A84F53" w:rsidRPr="00907B86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</w:t>
      </w:r>
      <w:r w:rsidRPr="00907B86">
        <w:rPr>
          <w:rFonts w:ascii="Times New Roman" w:hAnsi="Times New Roman" w:cs="Times New Roman"/>
          <w:color w:val="000000"/>
          <w:sz w:val="24"/>
          <w:szCs w:val="24"/>
          <w:lang w:val="ru-RU"/>
        </w:rPr>
        <w:t>«Русские сезоны» в Париже. Зарождение российского кинематографа.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gramStart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мировую культуру.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Наш край в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начале ХХ </w:t>
      </w:r>
      <w:proofErr w:type="gramStart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Обобщение.</w:t>
      </w:r>
    </w:p>
    <w:p w:rsidR="00A84F53" w:rsidRPr="00CD45F8" w:rsidRDefault="00A84F53" w:rsidP="00CD45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84F53" w:rsidRPr="00CD45F8" w:rsidRDefault="00CD45F8" w:rsidP="00CD45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 В НОВЕЙШУЮ ИСТОРИЮ РОССИИ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XXI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Российская революция 1917-1922 гг. 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Российская империя накануне Февральской революции 1917 г.: общенациональный кризис.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Февральское восстание в Петрограде. Отречение Николая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Переход страны к мирной жизни. Образование СССР.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Революционные события в России глазами соотечественников и мира. Русское зарубежье.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Влияние революционных событий на общемировые процессы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в., историю народов России.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Великая Отечественная война (1941—1945 гг.) 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 «Барбаросса» и цели гитлеровской Германии в войне с СССР. Нападение на СССР 22 июня 1941 г. Причины отступления Красной Армии </w:t>
      </w:r>
      <w:proofErr w:type="gramStart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первые</w:t>
      </w:r>
      <w:proofErr w:type="gramEnd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месяцы войны. «Всё для фронта! Все для победы!»: мобилизация сил на отпор врагу и перестройка экономики на военный лад.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B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Блокада Ленинграда. Дорога жизни. 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героического сопротивления Ленинграда.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Прорыв и снятие блокады Ленинграда. Битва за Днепр.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СССР и союзники. Ленд-лиз. Высадка союзников в Нормандии и открытие</w:t>
      </w:r>
      <w:proofErr w:type="gramStart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</w:t>
      </w:r>
      <w:proofErr w:type="gramEnd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Разгром милитаристской Японии. 3 сентября — окончание</w:t>
      </w:r>
      <w:proofErr w:type="gramStart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</w:t>
      </w:r>
      <w:proofErr w:type="gramEnd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торой мировой войны.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Окончание</w:t>
      </w:r>
      <w:proofErr w:type="gramStart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</w:t>
      </w:r>
      <w:proofErr w:type="gramEnd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Попытки искажения истории</w:t>
      </w:r>
      <w:proofErr w:type="gramStart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</w:t>
      </w:r>
      <w:proofErr w:type="gramEnd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</w:t>
      </w:r>
      <w:proofErr w:type="gramStart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</w:t>
      </w:r>
      <w:proofErr w:type="gramEnd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торой мировой войны.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Распад СССР. Становление новой России (1992—1999 гг.)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Распад СССР и его последствия для России и мира.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Добровольная отставка Б. Н. Ельцина.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Возрождение страны с 2000-х гг. 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Российская Федерация в начале 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</w:rPr>
        <w:t>XXI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века: на пути восстановления и укрепления страны.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Воссоединение Крыма с Россией.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Крым в составе Российского государства в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Воссоединение Крыма с Россией, его значение и международные последствия.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Российская Федерация на современном этапе.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«Человеческий капитал», «Комфортная среда для жизни», «Экономический рост» — основные направления 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национальных проектов 2019—2024 гг. </w:t>
      </w:r>
      <w:r w:rsidRPr="00907B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Разработка семейной политики. 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Пропаганда спорта и здорового образа жизни. Россия в борьбе с короновирусной пандемией. Реализация крупных </w:t>
      </w:r>
      <w:proofErr w:type="gramStart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экономических проектов</w:t>
      </w:r>
      <w:proofErr w:type="gramEnd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Общероссийское голосование по поправкам к Конституции России (2020 г.).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Признание Россией ДНР и ЛНР (2022 г.)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Итоговое повторение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История родного края в годы революций и Гражданской войны.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Наши земляки — герои Великой Отечественной войны (1941—1945 гг.).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Наш регион в конце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— начале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XXI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Трудовые достижения родного края.</w:t>
      </w:r>
    </w:p>
    <w:p w:rsidR="00A84F53" w:rsidRPr="00CD45F8" w:rsidRDefault="00A84F53" w:rsidP="00CD45F8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A84F53" w:rsidRPr="00CD45F8">
          <w:pgSz w:w="11906" w:h="16383"/>
          <w:pgMar w:top="1134" w:right="850" w:bottom="1134" w:left="1701" w:header="720" w:footer="720" w:gutter="0"/>
          <w:cols w:space="720"/>
        </w:sectPr>
      </w:pPr>
    </w:p>
    <w:p w:rsidR="00A84F53" w:rsidRPr="00CD45F8" w:rsidRDefault="00CD45F8" w:rsidP="00CD45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6776817"/>
      <w:bookmarkEnd w:id="2"/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</w:t>
      </w:r>
    </w:p>
    <w:p w:rsidR="00A84F53" w:rsidRPr="00CD45F8" w:rsidRDefault="000A03D6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истории в 8,9  классах</w:t>
      </w:r>
      <w:r w:rsidR="00CD45F8"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направлено на достижение </w:t>
      </w:r>
      <w:proofErr w:type="gramStart"/>
      <w:r w:rsidR="00CD45F8"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="00CD45F8"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A84F53" w:rsidRPr="00CD45F8" w:rsidRDefault="00A84F53" w:rsidP="00CD45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84F53" w:rsidRPr="00CD45F8" w:rsidRDefault="00CD45F8" w:rsidP="00CD45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важнейшим 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личностным результатам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  <w:proofErr w:type="gramEnd"/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  <w:proofErr w:type="gramEnd"/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сфере трудового воспитания: понимание на основе </w:t>
      </w:r>
      <w:proofErr w:type="gramStart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знания истории значения трудовой деятельности людей</w:t>
      </w:r>
      <w:proofErr w:type="gramEnd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сфере экологического воспитания: осмысление исторического опыта взаимодействия людей с природной средой; осознание глобального характера 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A84F53" w:rsidRPr="00CD45F8" w:rsidRDefault="00A84F53" w:rsidP="00CD45F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84F53" w:rsidRPr="00CD45F8" w:rsidRDefault="00CD45F8" w:rsidP="00CD45F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универсальных учебных познавательных действий: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  <w:proofErr w:type="gramEnd"/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универсальных учебных коммуникативных действий: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  <w:proofErr w:type="gramEnd"/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  <w:proofErr w:type="gramEnd"/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универсальных учебных регулятивных действий: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 сфере эмоционального интеллекта, понимания себя и других: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на примерах исторических ситуаций роль эмоций в отношениях между людьми;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A84F53" w:rsidRPr="00CD45F8" w:rsidRDefault="00CD45F8" w:rsidP="00CD45F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A84F53" w:rsidRPr="00CD45F8" w:rsidRDefault="00A84F53" w:rsidP="00CD45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84F53" w:rsidRPr="000A03D6" w:rsidRDefault="00CD45F8" w:rsidP="000A03D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A84F53" w:rsidRPr="00CD45F8" w:rsidRDefault="00CD45F8" w:rsidP="00CD45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A84F53" w:rsidRPr="00CD45F8" w:rsidRDefault="00A84F53" w:rsidP="00CD45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84F53" w:rsidRPr="00CD45F8" w:rsidRDefault="00CD45F8" w:rsidP="00CD45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A84F53" w:rsidRPr="00CD45F8" w:rsidRDefault="00CD45F8" w:rsidP="00CD45F8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называть даты важнейших событий отечественной и всеобщей истории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 определять их принадлежность к историческому периоду, этапу;</w:t>
      </w:r>
    </w:p>
    <w:p w:rsidR="00A84F53" w:rsidRPr="00CD45F8" w:rsidRDefault="00CD45F8" w:rsidP="00CD45F8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синхронность событий отечественной и всеобщей истории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A84F53" w:rsidRPr="00CD45F8" w:rsidRDefault="00CD45F8" w:rsidP="00CD45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:rsidR="00A84F53" w:rsidRPr="00CD45F8" w:rsidRDefault="00CD45F8" w:rsidP="00CD45F8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</w:t>
      </w:r>
    </w:p>
    <w:p w:rsidR="00A84F53" w:rsidRPr="00CD45F8" w:rsidRDefault="00CD45F8" w:rsidP="00CD45F8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A84F53" w:rsidRPr="00CD45F8" w:rsidRDefault="00CD45F8" w:rsidP="00CD45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</w:rPr>
        <w:t>3. Работа с исторической картой:</w:t>
      </w:r>
    </w:p>
    <w:p w:rsidR="00A84F53" w:rsidRPr="00CD45F8" w:rsidRDefault="00CD45F8" w:rsidP="00CD45F8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A84F53" w:rsidRPr="00CD45F8" w:rsidRDefault="00CD45F8" w:rsidP="00CD45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</w:rPr>
        <w:t>4. Работа с историческими источниками:</w:t>
      </w:r>
    </w:p>
    <w:p w:rsidR="00A84F53" w:rsidRPr="00CD45F8" w:rsidRDefault="00CD45F8" w:rsidP="00CD45F8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A84F53" w:rsidRPr="00CD45F8" w:rsidRDefault="00CD45F8" w:rsidP="00CD45F8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A84F53" w:rsidRPr="00CD45F8" w:rsidRDefault="00CD45F8" w:rsidP="00CD45F8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. из взаимодополняющих письменных, визуальных и вещественных источников.</w:t>
      </w:r>
    </w:p>
    <w:p w:rsidR="00A84F53" w:rsidRPr="00CD45F8" w:rsidRDefault="00CD45F8" w:rsidP="00CD45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</w:rPr>
        <w:t>5. Историческое описание (реконструкция):</w:t>
      </w:r>
    </w:p>
    <w:p w:rsidR="00A84F53" w:rsidRPr="00CD45F8" w:rsidRDefault="00CD45F8" w:rsidP="00CD45F8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рассказывать о ключевых событиях отечественной и всеобщей истории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в., их участниках;</w:t>
      </w:r>
    </w:p>
    <w:p w:rsidR="00A84F53" w:rsidRPr="00CD45F8" w:rsidRDefault="00CD45F8" w:rsidP="00CD45F8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gramStart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proofErr w:type="gramEnd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основе информации учебника и дополнительных материалов;</w:t>
      </w:r>
    </w:p>
    <w:p w:rsidR="00A84F53" w:rsidRPr="00CD45F8" w:rsidRDefault="00CD45F8" w:rsidP="00CD45F8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.;</w:t>
      </w:r>
    </w:p>
    <w:p w:rsidR="00A84F53" w:rsidRPr="00CD45F8" w:rsidRDefault="00CD45F8" w:rsidP="00CD45F8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A84F53" w:rsidRPr="00CD45F8" w:rsidRDefault="00CD45F8" w:rsidP="00CD45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A84F53" w:rsidRPr="00CD45F8" w:rsidRDefault="00CD45F8" w:rsidP="00CD45F8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 б) изменений, происшедших в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в разных сферах жизни российского общества; в) 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промышленного переворота в европейских странах; г) абсолютизма как формы правления; д) идеологии Просвещения; е) революций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  <w:proofErr w:type="gramEnd"/>
    </w:p>
    <w:p w:rsidR="00A84F53" w:rsidRPr="00CD45F8" w:rsidRDefault="00CD45F8" w:rsidP="00CD45F8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A84F53" w:rsidRPr="00CD45F8" w:rsidRDefault="00CD45F8" w:rsidP="00CD45F8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 причины и следствия важнейших событий отечественной и всеобщей истории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A84F53" w:rsidRPr="00CD45F8" w:rsidRDefault="00CD45F8" w:rsidP="00CD45F8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A84F53" w:rsidRPr="00CD45F8" w:rsidRDefault="00CD45F8" w:rsidP="00CD45F8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A84F53" w:rsidRPr="00CD45F8" w:rsidRDefault="00CD45F8" w:rsidP="00CD45F8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A84F53" w:rsidRPr="00CD45F8" w:rsidRDefault="00CD45F8" w:rsidP="00CD45F8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в описаниях событий и личностей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A84F53" w:rsidRPr="00CD45F8" w:rsidRDefault="00CD45F8" w:rsidP="00CD45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</w:rPr>
        <w:t>8. Применение исторических знаний:</w:t>
      </w:r>
    </w:p>
    <w:p w:rsidR="00A84F53" w:rsidRPr="00CD45F8" w:rsidRDefault="00CD45F8" w:rsidP="00CD45F8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раскрывать (объяснять), как сочетались в памятниках культуры России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европейские влияния и национальные традиции, показывать на примерах;</w:t>
      </w:r>
    </w:p>
    <w:p w:rsidR="00A84F53" w:rsidRPr="00CD45F8" w:rsidRDefault="00CD45F8" w:rsidP="00CD45F8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учебные проекты по отечественной и всеобщей истории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. (</w:t>
      </w:r>
      <w:proofErr w:type="gramStart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том числе на региональном материале).</w:t>
      </w:r>
    </w:p>
    <w:p w:rsidR="00A84F53" w:rsidRPr="00CD45F8" w:rsidRDefault="00A84F53" w:rsidP="00CD45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84F53" w:rsidRPr="00CD45F8" w:rsidRDefault="00CD45F8" w:rsidP="00CD45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A84F53" w:rsidRPr="00CD45F8" w:rsidRDefault="00A84F53" w:rsidP="00CD45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84F53" w:rsidRPr="00CD45F8" w:rsidRDefault="00CD45F8" w:rsidP="00CD45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A84F53" w:rsidRPr="00CD45F8" w:rsidRDefault="00CD45F8" w:rsidP="00CD45F8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 выделять этапы (периоды) в развитии ключевых событий и процессов;</w:t>
      </w:r>
    </w:p>
    <w:p w:rsidR="00A84F53" w:rsidRPr="00CD45F8" w:rsidRDefault="00CD45F8" w:rsidP="00CD45F8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.;</w:t>
      </w:r>
    </w:p>
    <w:p w:rsidR="00A84F53" w:rsidRPr="00CD45F8" w:rsidRDefault="00CD45F8" w:rsidP="00CD45F8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последовательность событий отечественной и всеобщей истории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. на основе анализа причинно-следственных связей.</w:t>
      </w:r>
    </w:p>
    <w:p w:rsidR="00A84F53" w:rsidRPr="00CD45F8" w:rsidRDefault="00CD45F8" w:rsidP="00CD45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:rsidR="00A84F53" w:rsidRPr="00CD45F8" w:rsidRDefault="00CD45F8" w:rsidP="00CD45F8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</w:t>
      </w:r>
    </w:p>
    <w:p w:rsidR="00A84F53" w:rsidRPr="00CD45F8" w:rsidRDefault="00CD45F8" w:rsidP="00CD45F8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A84F53" w:rsidRPr="00CD45F8" w:rsidRDefault="00CD45F8" w:rsidP="00CD45F8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</w:rPr>
        <w:t>составлять систематические таблицы;</w:t>
      </w:r>
    </w:p>
    <w:p w:rsidR="00A84F53" w:rsidRPr="00CD45F8" w:rsidRDefault="00CD45F8" w:rsidP="00CD45F8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логические рассуждения</w:t>
      </w:r>
      <w:proofErr w:type="gramEnd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делать умозаключения (индуктивные, дедуктивные и 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A84F53" w:rsidRPr="00CD45F8" w:rsidRDefault="00CD45F8" w:rsidP="00CD45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</w:rPr>
        <w:t>3. Работа с исторической картой:</w:t>
      </w:r>
    </w:p>
    <w:p w:rsidR="00A84F53" w:rsidRPr="00CD45F8" w:rsidRDefault="00CD45F8" w:rsidP="00CD45F8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.;</w:t>
      </w:r>
    </w:p>
    <w:p w:rsidR="00A84F53" w:rsidRPr="00CD45F8" w:rsidRDefault="00CD45F8" w:rsidP="00CD45F8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A84F53" w:rsidRPr="00CD45F8" w:rsidRDefault="00CD45F8" w:rsidP="00CD45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</w:rPr>
        <w:t>4. Работа с историческими источниками:</w:t>
      </w:r>
    </w:p>
    <w:p w:rsidR="00A84F53" w:rsidRPr="00CD45F8" w:rsidRDefault="00CD45F8" w:rsidP="00CD45F8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A84F53" w:rsidRPr="00CD45F8" w:rsidRDefault="00CD45F8" w:rsidP="00CD45F8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A84F53" w:rsidRPr="00CD45F8" w:rsidRDefault="00CD45F8" w:rsidP="00CD45F8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. из разных письменных, визуальных и вещественных источников;</w:t>
      </w:r>
    </w:p>
    <w:p w:rsidR="00A84F53" w:rsidRPr="00CD45F8" w:rsidRDefault="00CD45F8" w:rsidP="00CD45F8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 тексте письменных источников факты и интерпретации событий прошлого.</w:t>
      </w:r>
    </w:p>
    <w:p w:rsidR="00A84F53" w:rsidRPr="00CD45F8" w:rsidRDefault="00CD45F8" w:rsidP="00CD45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</w:rPr>
        <w:t>5. Историческое описание (реконструкция):</w:t>
      </w:r>
    </w:p>
    <w:p w:rsidR="00A84F53" w:rsidRPr="00CD45F8" w:rsidRDefault="00CD45F8" w:rsidP="00CD45F8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представлять развернутый рассказ о ключевых событиях отечественной и всеобщей истории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gramStart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proofErr w:type="gramEnd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использованием визуальных материалов (устно, письменно в форме короткого эссе, презентации);</w:t>
      </w:r>
    </w:p>
    <w:p w:rsidR="00A84F53" w:rsidRPr="00CD45F8" w:rsidRDefault="00CD45F8" w:rsidP="00CD45F8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развернутую характеристику исторических личностей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gramStart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proofErr w:type="gramEnd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описанием и оценкой их деятельности (сообщение, презентация, эссе);</w:t>
      </w:r>
    </w:p>
    <w:p w:rsidR="00A84F53" w:rsidRPr="00CD45F8" w:rsidRDefault="00CD45F8" w:rsidP="00CD45F8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начале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в., показывая изменения, происшедшие в течение рассматриваемого периода;</w:t>
      </w:r>
    </w:p>
    <w:p w:rsidR="00A84F53" w:rsidRPr="00CD45F8" w:rsidRDefault="00CD45F8" w:rsidP="00CD45F8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A84F53" w:rsidRPr="00CD45F8" w:rsidRDefault="00CD45F8" w:rsidP="00CD45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A84F53" w:rsidRPr="00CD45F8" w:rsidRDefault="00CD45F8" w:rsidP="00CD45F8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начале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A84F53" w:rsidRPr="00CD45F8" w:rsidRDefault="00CD45F8" w:rsidP="00CD45F8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A84F53" w:rsidRPr="00CD45F8" w:rsidRDefault="00CD45F8" w:rsidP="00CD45F8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 причины и следствия важнейших событий отечественной и всеобщей истории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A84F53" w:rsidRPr="00CD45F8" w:rsidRDefault="00CD45F8" w:rsidP="00CD45F8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проводить сопоставление однотипных событий и процессов отечественной и всеобщей истории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A84F53" w:rsidRPr="00CD45F8" w:rsidRDefault="00CD45F8" w:rsidP="00CD45F8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Раскрывать наиболее значимые события и процессы истории России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 начала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XXI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A84F53" w:rsidRPr="00CD45F8" w:rsidRDefault="00CD45F8" w:rsidP="00CD45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A84F53" w:rsidRPr="00CD45F8" w:rsidRDefault="00CD45F8" w:rsidP="00CD45F8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в., объяснять, что могло лежать в их основе;</w:t>
      </w:r>
      <w:proofErr w:type="gramEnd"/>
    </w:p>
    <w:p w:rsidR="00A84F53" w:rsidRPr="00CD45F8" w:rsidRDefault="00CD45F8" w:rsidP="00CD45F8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A84F53" w:rsidRPr="00CD45F8" w:rsidRDefault="00CD45F8" w:rsidP="00CD45F8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A84F53" w:rsidRPr="00CD45F8" w:rsidRDefault="00CD45F8" w:rsidP="00CD45F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</w:rPr>
        <w:t>8. Применение исторических знаний:</w:t>
      </w:r>
    </w:p>
    <w:p w:rsidR="00A84F53" w:rsidRPr="00CD45F8" w:rsidRDefault="00CD45F8" w:rsidP="00CD45F8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ХХ </w:t>
      </w:r>
      <w:proofErr w:type="gramStart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объяснять, </w:t>
      </w:r>
      <w:proofErr w:type="gramStart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чем заключалось их значение для времени их создания и для современного общества;</w:t>
      </w:r>
    </w:p>
    <w:p w:rsidR="00A84F53" w:rsidRPr="00CD45F8" w:rsidRDefault="00CD45F8" w:rsidP="00CD45F8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учебные проекты по отечественной и всеобщей истории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ХХ </w:t>
      </w:r>
      <w:proofErr w:type="gramStart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. (</w:t>
      </w:r>
      <w:proofErr w:type="gramStart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том числе на региональном материале);</w:t>
      </w:r>
    </w:p>
    <w:p w:rsidR="00A84F53" w:rsidRPr="00CD45F8" w:rsidRDefault="00CD45F8" w:rsidP="00CD45F8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объяснять, в чем состоит наследие истории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ХХ </w:t>
      </w:r>
      <w:proofErr w:type="gramStart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gramStart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России, других стран мира, высказывать и аргументировать свое отношение к культурному наследию в общественных обсуждениях.</w:t>
      </w:r>
    </w:p>
    <w:p w:rsidR="00A84F53" w:rsidRPr="00CD45F8" w:rsidRDefault="00CD45F8" w:rsidP="00CD45F8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ХХ</w:t>
      </w:r>
      <w:proofErr w:type="gramStart"/>
      <w:r w:rsidRPr="00CD45F8">
        <w:rPr>
          <w:rFonts w:ascii="Times New Roman" w:hAnsi="Times New Roman" w:cs="Times New Roman"/>
          <w:color w:val="000000"/>
          <w:sz w:val="24"/>
          <w:szCs w:val="24"/>
        </w:rPr>
        <w:t>I</w:t>
      </w:r>
      <w:proofErr w:type="gramEnd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</w:t>
      </w:r>
    </w:p>
    <w:p w:rsidR="00A84F53" w:rsidRPr="00CD45F8" w:rsidRDefault="00A84F53" w:rsidP="00CD45F8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A84F53" w:rsidRPr="00CD45F8">
          <w:pgSz w:w="11906" w:h="16383"/>
          <w:pgMar w:top="1134" w:right="850" w:bottom="1134" w:left="1701" w:header="720" w:footer="720" w:gutter="0"/>
          <w:cols w:space="720"/>
        </w:sectPr>
      </w:pPr>
    </w:p>
    <w:p w:rsidR="00A84F53" w:rsidRDefault="00CD45F8" w:rsidP="00CD45F8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4" w:name="block-6776813"/>
      <w:bookmarkEnd w:id="3"/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CD45F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B23CCB" w:rsidRPr="00B23CCB" w:rsidRDefault="00B23CCB" w:rsidP="00CD45F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84F53" w:rsidRPr="00CD45F8" w:rsidRDefault="00CD45F8" w:rsidP="00CD45F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823"/>
        <w:gridCol w:w="3050"/>
      </w:tblGrid>
      <w:tr w:rsidR="00A84F53" w:rsidRPr="00CD45F8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84F53" w:rsidRPr="00CD45F8" w:rsidRDefault="00A84F53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A84F53" w:rsidRPr="00CD45F8" w:rsidRDefault="00A84F53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A84F53" w:rsidRPr="00CD45F8" w:rsidRDefault="00A84F53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F53" w:rsidRPr="00CD45F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F53" w:rsidRPr="00CD45F8" w:rsidRDefault="00A84F53" w:rsidP="00CD45F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F53" w:rsidRPr="00CD45F8" w:rsidRDefault="00A84F53" w:rsidP="00CD45F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A84F53" w:rsidRPr="00CD45F8" w:rsidRDefault="00A84F53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A84F53" w:rsidRPr="00CD45F8" w:rsidRDefault="00A84F53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84F53" w:rsidRPr="00B45934" w:rsidRDefault="00B45934" w:rsidP="00B459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ВП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F53" w:rsidRPr="00CD45F8" w:rsidRDefault="00A84F53" w:rsidP="00CD45F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F53" w:rsidRPr="00B459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4F53" w:rsidRPr="00317326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Всеобщая история. История Нового времени. </w:t>
            </w:r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XVIII</w:t>
            </w:r>
            <w:r w:rsidRPr="003173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</w:tr>
      <w:tr w:rsidR="00A84F53" w:rsidRPr="00B23CC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F3656" w:rsidRPr="00BF3656" w:rsidRDefault="00BF3656" w:rsidP="00BF365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lang w:val="ru-RU" w:eastAsia="ru-RU" w:bidi="ru-RU"/>
              </w:rPr>
            </w:pPr>
          </w:p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A84F53" w:rsidRPr="00B23CC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A84F53" w:rsidRPr="00B23CC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Государства Европы в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A84F53" w:rsidRPr="00B23CC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A84F53" w:rsidRPr="00B23CC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Французская революция конца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A84F53" w:rsidRPr="00B23CC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Европейская культура в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A84F53" w:rsidRPr="00B23CC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Международные отношения в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84F53" w:rsidRPr="00C14389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A84F53" w:rsidRPr="00B23CC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Страны Востока в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A84F53" w:rsidRPr="00B23CC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A84F53" w:rsidRPr="00CD45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F53" w:rsidRPr="00B23C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История России. Россия в конце </w:t>
            </w:r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XVII</w:t>
            </w:r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— </w:t>
            </w:r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XVIII</w:t>
            </w:r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.: от царства к империи</w:t>
            </w:r>
          </w:p>
        </w:tc>
      </w:tr>
      <w:tr w:rsidR="00A84F53" w:rsidRPr="00B23CC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84F53" w:rsidRPr="00A81979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A84F53" w:rsidRPr="00B23CC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в эпоху преобразований Петра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14389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CD45F8"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84F53" w:rsidRPr="00247B52" w:rsidRDefault="00A84F53" w:rsidP="00A8197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A84F53" w:rsidRPr="00B23CC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после Петра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84F53" w:rsidRPr="00C14389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143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A84F53" w:rsidRPr="00B23CC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в 1760-1790-х гг. Правление Екатерины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Павла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14389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CD45F8"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81979" w:rsidRPr="00124586" w:rsidRDefault="00A81979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A84F53" w:rsidRPr="00B23CC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Российской империи в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A84F53" w:rsidRPr="00CD45F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Наш край в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F53" w:rsidRPr="00B23CC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A84F53" w:rsidRPr="00CD45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F53" w:rsidRPr="00CD45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14389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5,</w:t>
            </w:r>
            <w:r w:rsidR="00CD45F8"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84F53" w:rsidRPr="00CD45F8" w:rsidRDefault="00A84F53" w:rsidP="00CD45F8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A84F53" w:rsidRPr="00CD45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4F53" w:rsidRPr="00CD45F8" w:rsidRDefault="00CD45F8" w:rsidP="00CD45F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87"/>
        <w:gridCol w:w="1541"/>
        <w:gridCol w:w="1777"/>
        <w:gridCol w:w="64"/>
        <w:gridCol w:w="1909"/>
        <w:gridCol w:w="3042"/>
      </w:tblGrid>
      <w:tr w:rsidR="00A84F53" w:rsidRPr="00CD45F8" w:rsidTr="00BC6083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84F53" w:rsidRPr="00CD45F8" w:rsidRDefault="00A84F53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A84F53" w:rsidRPr="00CD45F8" w:rsidRDefault="00A84F53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0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A84F53" w:rsidRPr="00CD45F8" w:rsidRDefault="00A84F53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F53" w:rsidRPr="00CD45F8" w:rsidTr="00BC60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F53" w:rsidRPr="00CD45F8" w:rsidRDefault="00A84F53" w:rsidP="00CD45F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F53" w:rsidRPr="00CD45F8" w:rsidRDefault="00A84F53" w:rsidP="00CD45F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A84F53" w:rsidRPr="00CD45F8" w:rsidRDefault="00A84F53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A84F53" w:rsidRPr="00CD45F8" w:rsidRDefault="00A84F53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F53" w:rsidRPr="00B45934" w:rsidRDefault="00B45934" w:rsidP="00B459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ВП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F53" w:rsidRPr="00CD45F8" w:rsidRDefault="00A84F53" w:rsidP="00CD45F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F53" w:rsidRPr="00B4593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A84F53" w:rsidRPr="00317326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Всеобщая история. История Нового времени. </w:t>
            </w:r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XI</w:t>
            </w:r>
            <w:r w:rsidRPr="003173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Х — начало ХХ в.</w:t>
            </w:r>
          </w:p>
        </w:tc>
      </w:tr>
      <w:tr w:rsidR="00A84F53" w:rsidRPr="00B23CCB" w:rsidTr="00BC608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F53" w:rsidRPr="00753E4C" w:rsidRDefault="00A84F53" w:rsidP="000A0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3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84F53" w:rsidRPr="00B23CCB" w:rsidTr="00BC608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Европа в начале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84F53" w:rsidRPr="00B23CCB" w:rsidTr="00BC608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индустриального общества в первой половине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.: </w:t>
            </w:r>
            <w:proofErr w:type="gramStart"/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экономика</w:t>
            </w:r>
            <w:proofErr w:type="gramEnd"/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социальные отношения, политические процессы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84F53" w:rsidRPr="00B23CCB" w:rsidTr="00BC608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84F53" w:rsidRPr="00B23CCB" w:rsidTr="00BC608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Страны Европы и Северной Америки в середине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A84F53" w:rsidRPr="00BC6083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C60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84F53" w:rsidRPr="00B23CCB" w:rsidTr="00BC608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Страны Латинской Америки в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84F53" w:rsidRPr="00B23CCB" w:rsidTr="00BC608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Страны Азии в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84F53" w:rsidRPr="00B23CCB" w:rsidTr="00BC608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Народы Африки в Х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 — начале ХХ </w:t>
            </w:r>
            <w:proofErr w:type="gramStart"/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A84F53" w:rsidRPr="00BC6083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84F53" w:rsidRPr="00B23CCB" w:rsidTr="00BC608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культуры в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ХХ </w:t>
            </w:r>
            <w:proofErr w:type="gramStart"/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84F53" w:rsidRPr="00B23CCB" w:rsidTr="00BC608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1.10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Международные отношения в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84F53" w:rsidRPr="00B23CCB" w:rsidTr="00BC608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1.11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BC6083" w:rsidRPr="00CD45F8" w:rsidTr="00BC60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6083" w:rsidRPr="00CD45F8" w:rsidRDefault="00BC6083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BC6083" w:rsidRPr="00CD45F8" w:rsidRDefault="00BC608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17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C6083" w:rsidRPr="00BC6083" w:rsidRDefault="00BC6083" w:rsidP="00BC608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5013" w:type="dxa"/>
            <w:gridSpan w:val="3"/>
            <w:tcBorders>
              <w:left w:val="single" w:sz="4" w:space="0" w:color="auto"/>
            </w:tcBorders>
            <w:vAlign w:val="center"/>
          </w:tcPr>
          <w:p w:rsidR="00BC6083" w:rsidRPr="00CD45F8" w:rsidRDefault="00BC6083" w:rsidP="00CD45F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F53" w:rsidRPr="00B23CCB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История России. Российская империя в </w:t>
            </w:r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XIX</w:t>
            </w:r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XX</w:t>
            </w:r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.</w:t>
            </w:r>
          </w:p>
        </w:tc>
      </w:tr>
      <w:tr w:rsidR="00A84F53" w:rsidRPr="00B23CCB" w:rsidTr="00BC608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A84F53" w:rsidRPr="00BC6083" w:rsidRDefault="00BC608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A84F53" w:rsidRPr="00B23CCB" w:rsidTr="00BC608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Александровская эпоха: государственный либерализм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A84F53" w:rsidRPr="00BC6083" w:rsidRDefault="00BC608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A84F53" w:rsidRPr="00BC6083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C60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A84F53" w:rsidRPr="00B23CCB" w:rsidTr="00BC608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Николаевское самодержавие: государственный консерватизм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A84F53" w:rsidRPr="00BC6083" w:rsidRDefault="00BC608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A84F53" w:rsidRPr="00BC6083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C60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A84F53" w:rsidRPr="00B23CCB" w:rsidTr="00BC608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империи в первой половине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A84F53" w:rsidRPr="00450605" w:rsidRDefault="00BC608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A84F53" w:rsidRPr="00450605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F53" w:rsidRPr="00450605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3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A84F53" w:rsidRPr="00B23CCB" w:rsidTr="00BC608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Народы России в первой половине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A84F53" w:rsidRPr="00450605" w:rsidRDefault="00BC608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A84F53" w:rsidRPr="00450605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F53" w:rsidRPr="00450605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3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A84F53" w:rsidRPr="00B23CCB" w:rsidTr="00BC608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Социальная и правовая модернизация страны при Александре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A84F53" w:rsidRPr="00450605" w:rsidRDefault="00BC608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A84F53" w:rsidRPr="00BC6083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060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BC60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A84F53" w:rsidRPr="00B23CCB" w:rsidTr="00BC608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в 1880-1890-х гг.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A84F53" w:rsidRPr="00BC6083" w:rsidRDefault="00BC608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A84F53" w:rsidRPr="00B23CCB" w:rsidTr="00BC608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империи во второй половине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A84F53" w:rsidRPr="00450605" w:rsidRDefault="00BC608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A84F53" w:rsidRPr="00450605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F53" w:rsidRPr="00450605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3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A84F53" w:rsidRPr="00B23CCB" w:rsidTr="00BC608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Этнокультурный облик империи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A84F53" w:rsidRPr="00BC6083" w:rsidRDefault="00BC608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A84F53" w:rsidRPr="00BC6083" w:rsidRDefault="00BC608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A84F53" w:rsidRPr="00B23CCB" w:rsidTr="00BC608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2.10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A84F53" w:rsidRPr="00450605" w:rsidRDefault="00BC608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A84F53" w:rsidRPr="00450605" w:rsidRDefault="00A84F53" w:rsidP="00BC60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F53" w:rsidRPr="00753E4C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3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A84F53" w:rsidRPr="00B23CCB" w:rsidTr="00BC608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2.11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на пороге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A84F53" w:rsidRPr="00450605" w:rsidRDefault="00BC608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A84F53" w:rsidRPr="00450605" w:rsidRDefault="00A84F53" w:rsidP="00BC60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3E4C" w:rsidRPr="00450605" w:rsidRDefault="00753E4C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3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A84F53" w:rsidRPr="00B23CCB" w:rsidTr="00BC608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2.12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A84F53" w:rsidRPr="00BC6083" w:rsidRDefault="00BC608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BC60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BC6083" w:rsidRPr="00CD45F8" w:rsidTr="00BC60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6083" w:rsidRPr="00CD45F8" w:rsidRDefault="00BC6083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BC6083" w:rsidRPr="00CD45F8" w:rsidRDefault="00BC608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14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60</w:t>
            </w:r>
          </w:p>
        </w:tc>
        <w:tc>
          <w:tcPr>
            <w:tcW w:w="1841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C6083" w:rsidRPr="00BC6083" w:rsidRDefault="004140BE" w:rsidP="00BC608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4</w:t>
            </w:r>
          </w:p>
        </w:tc>
        <w:tc>
          <w:tcPr>
            <w:tcW w:w="4949" w:type="dxa"/>
            <w:gridSpan w:val="2"/>
            <w:tcBorders>
              <w:left w:val="single" w:sz="4" w:space="0" w:color="auto"/>
            </w:tcBorders>
            <w:vAlign w:val="center"/>
          </w:tcPr>
          <w:p w:rsidR="00BC6083" w:rsidRPr="00CD45F8" w:rsidRDefault="00BC6083" w:rsidP="00CD45F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F53" w:rsidRPr="00CD45F8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Учебный модуль. </w:t>
            </w:r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"Введение в Новейшую историю </w:t>
            </w:r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России"</w:t>
            </w:r>
          </w:p>
        </w:tc>
      </w:tr>
      <w:tr w:rsidR="00A84F53" w:rsidRPr="00CD45F8" w:rsidTr="00BC608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3.1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A84F53" w:rsidRPr="00CD45F8" w:rsidTr="00BC608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революция 1917—1922 гг.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A84F53" w:rsidRPr="00CD45F8" w:rsidTr="00BC608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Великая Отечественная война 1941—1945 гг.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4140BE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="00CD45F8"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A84F53" w:rsidRPr="00BC6083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F53" w:rsidRPr="00656793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3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A84F53" w:rsidRPr="00CD45F8" w:rsidTr="00BC608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4140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A84F53" w:rsidRPr="00CD45F8" w:rsidTr="00BC608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Возрождение страны с 2000-х гг.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Воссоединение Крыма с Россией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4140BE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="00CD45F8"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6793" w:rsidRPr="00656793" w:rsidRDefault="0065679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3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A84F53" w:rsidRPr="00CD45F8" w:rsidTr="00BC608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Итоговое повторение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4140BE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="00CD45F8"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A84F53" w:rsidRPr="00BC6083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C60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BC6083" w:rsidRPr="00CD45F8" w:rsidTr="00BC60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6083" w:rsidRPr="00CD45F8" w:rsidRDefault="00BC6083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модулю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BC6083" w:rsidRPr="00CD45F8" w:rsidRDefault="004140BE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</w:t>
            </w:r>
          </w:p>
        </w:tc>
        <w:tc>
          <w:tcPr>
            <w:tcW w:w="183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C6083" w:rsidRPr="00BC6083" w:rsidRDefault="00BC6083" w:rsidP="00BC608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2</w:t>
            </w:r>
          </w:p>
        </w:tc>
        <w:tc>
          <w:tcPr>
            <w:tcW w:w="4952" w:type="dxa"/>
            <w:gridSpan w:val="2"/>
            <w:tcBorders>
              <w:left w:val="single" w:sz="4" w:space="0" w:color="auto"/>
            </w:tcBorders>
            <w:vAlign w:val="center"/>
          </w:tcPr>
          <w:p w:rsidR="00BC6083" w:rsidRPr="00CD45F8" w:rsidRDefault="00BC6083" w:rsidP="00CD45F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F53" w:rsidRPr="00CD45F8" w:rsidTr="00BC60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414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68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A84F53" w:rsidRPr="00BC6083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14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039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A84F53" w:rsidP="00CD45F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81979" w:rsidRDefault="00A81979" w:rsidP="000A03D6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5" w:name="block-6776814"/>
      <w:bookmarkEnd w:id="4"/>
    </w:p>
    <w:p w:rsidR="00A81979" w:rsidRDefault="00A81979" w:rsidP="00CD45F8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23CCB" w:rsidRDefault="00B23CCB" w:rsidP="00CD45F8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23CCB" w:rsidRDefault="00B23CCB" w:rsidP="00CD45F8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23CCB" w:rsidRDefault="00B23CCB" w:rsidP="00CD45F8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23CCB" w:rsidRDefault="00B23CCB" w:rsidP="00CD45F8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23CCB" w:rsidRDefault="00B23CCB" w:rsidP="00CD45F8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23CCB" w:rsidRDefault="00B23CCB" w:rsidP="00CD45F8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23CCB" w:rsidRDefault="00B23CCB" w:rsidP="00CD45F8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23CCB" w:rsidRDefault="00B23CCB" w:rsidP="00CD45F8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23CCB" w:rsidRDefault="00B23CCB" w:rsidP="00CD45F8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23CCB" w:rsidRDefault="00B23CCB" w:rsidP="00CD45F8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23CCB" w:rsidRDefault="00B23CCB" w:rsidP="00CD45F8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23CCB" w:rsidRDefault="00B23CCB" w:rsidP="00CD45F8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23CCB" w:rsidRDefault="00B23CCB" w:rsidP="00CD45F8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23CCB" w:rsidRDefault="00B23CCB" w:rsidP="00CD45F8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23CCB" w:rsidRDefault="00B23CCB" w:rsidP="00CD45F8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84F53" w:rsidRPr="00CD45F8" w:rsidRDefault="00CD45F8" w:rsidP="00CD45F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ПОУРОЧНОЕ ПЛАНИРОВАНИЕ </w:t>
      </w:r>
    </w:p>
    <w:p w:rsidR="00A84F53" w:rsidRPr="00CD45F8" w:rsidRDefault="00CD45F8" w:rsidP="00CD45F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1020"/>
        <w:gridCol w:w="3633"/>
        <w:gridCol w:w="1110"/>
        <w:gridCol w:w="1841"/>
        <w:gridCol w:w="1710"/>
        <w:gridCol w:w="1623"/>
        <w:gridCol w:w="3103"/>
      </w:tblGrid>
      <w:tr w:rsidR="00A84F53" w:rsidRPr="00CD45F8" w:rsidTr="00317326">
        <w:trPr>
          <w:trHeight w:val="144"/>
          <w:tblCellSpacing w:w="20" w:type="nil"/>
        </w:trPr>
        <w:tc>
          <w:tcPr>
            <w:tcW w:w="10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84F53" w:rsidRPr="00CD45F8" w:rsidRDefault="00A84F53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A84F53" w:rsidRPr="00CD45F8" w:rsidRDefault="00A84F53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  <w:gridSpan w:val="3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6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A84F53" w:rsidRPr="00CD45F8" w:rsidRDefault="00A84F53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A84F53" w:rsidRPr="00CD45F8" w:rsidRDefault="00A84F53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F53" w:rsidRPr="00CD45F8" w:rsidTr="00317326">
        <w:trPr>
          <w:trHeight w:val="144"/>
          <w:tblCellSpacing w:w="20" w:type="nil"/>
        </w:trPr>
        <w:tc>
          <w:tcPr>
            <w:tcW w:w="102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F53" w:rsidRPr="00CD45F8" w:rsidRDefault="00A84F53" w:rsidP="00CD45F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F53" w:rsidRPr="00CD45F8" w:rsidRDefault="00A84F53" w:rsidP="00CD45F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A84F53" w:rsidRPr="00CD45F8" w:rsidRDefault="00A84F53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F53" w:rsidRPr="00CD45F8" w:rsidRDefault="00CD45F8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A84F53" w:rsidRPr="00CD45F8" w:rsidRDefault="00A84F53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A84F53" w:rsidRPr="00B45934" w:rsidRDefault="00B45934" w:rsidP="00B459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ВП</w:t>
            </w:r>
          </w:p>
        </w:tc>
        <w:tc>
          <w:tcPr>
            <w:tcW w:w="162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F53" w:rsidRPr="00CD45F8" w:rsidRDefault="00A84F53" w:rsidP="00CD45F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F53" w:rsidRPr="00CD45F8" w:rsidRDefault="00A84F53" w:rsidP="00CD45F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0A4" w:rsidRPr="00B23CCB" w:rsidTr="00317326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:rsidR="005470A4" w:rsidRPr="005470A4" w:rsidRDefault="00C14389" w:rsidP="005470A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Инструктаж по ТБ. </w:t>
            </w:r>
            <w:r w:rsidR="005470A4" w:rsidRPr="00547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 w:rsidR="005470A4">
              <w:rPr>
                <w:rFonts w:ascii="Times New Roman" w:hAnsi="Times New Roman"/>
                <w:color w:val="000000"/>
                <w:sz w:val="24"/>
              </w:rPr>
              <w:t>XVIII</w:t>
            </w:r>
            <w:r w:rsidR="005470A4" w:rsidRPr="00547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BF3656" w:rsidRPr="00BF3656" w:rsidRDefault="00BF3656" w:rsidP="00BF365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>Урок</w:t>
            </w:r>
            <w:r w:rsidRPr="00BF3656">
              <w:rPr>
                <w:rFonts w:ascii="Times New Roman" w:eastAsia="Times New Roman" w:hAnsi="Times New Roman" w:cs="Times New Roman"/>
                <w:color w:val="000000"/>
                <w:lang w:val="ru-RU" w:eastAsia="ru-RU" w:bidi="ru-RU"/>
              </w:rPr>
              <w:t xml:space="preserve"> памяти </w:t>
            </w:r>
          </w:p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5470A4" w:rsidRPr="004D40DA" w:rsidRDefault="000A03D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02.09.25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086</w:t>
              </w:r>
            </w:hyperlink>
          </w:p>
        </w:tc>
      </w:tr>
      <w:tr w:rsidR="005470A4" w:rsidRPr="00B23CCB" w:rsidTr="00317326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:rsidR="005470A4" w:rsidRDefault="005470A4" w:rsidP="005470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5470A4" w:rsidRPr="004D40DA" w:rsidRDefault="000A03D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05.09.25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470A4" w:rsidRPr="00B23CCB" w:rsidTr="00317326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:rsidR="005470A4" w:rsidRDefault="005470A4" w:rsidP="005470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5470A4" w:rsidRPr="004D40DA" w:rsidRDefault="000A03D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09.09.25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5470A4" w:rsidRPr="00B23CCB" w:rsidTr="00317326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:rsidR="005470A4" w:rsidRPr="00CE13DC" w:rsidRDefault="005470A4" w:rsidP="005470A4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5470A4" w:rsidRPr="004D40DA" w:rsidRDefault="000A03D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12.09.25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5470A4" w:rsidRPr="00B23CCB" w:rsidTr="00317326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:rsidR="005470A4" w:rsidRDefault="005470A4" w:rsidP="005470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5470A4" w:rsidRPr="004D40DA" w:rsidRDefault="000A03D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16.09.25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536</w:t>
              </w:r>
            </w:hyperlink>
          </w:p>
        </w:tc>
      </w:tr>
      <w:tr w:rsidR="005470A4" w:rsidRPr="00B23CCB" w:rsidTr="00317326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:rsidR="005470A4" w:rsidRPr="00CE13DC" w:rsidRDefault="005470A4" w:rsidP="005470A4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5470A4" w:rsidRPr="004D40DA" w:rsidRDefault="000A03D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19.09.25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5470A4" w:rsidRPr="00B23CCB" w:rsidTr="00317326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:rsidR="005470A4" w:rsidRPr="00C14389" w:rsidRDefault="005470A4" w:rsidP="005470A4">
            <w:pPr>
              <w:spacing w:after="0"/>
              <w:ind w:left="135"/>
              <w:rPr>
                <w:lang w:val="ru-RU"/>
              </w:rPr>
            </w:pPr>
            <w:r w:rsidRPr="00C143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143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C1438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C1438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C143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Входная стартовая диагностика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3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0A4" w:rsidRPr="00C14389" w:rsidRDefault="00C14389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5470A4" w:rsidRPr="00317326" w:rsidRDefault="000A03D6" w:rsidP="008A01C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23.09.25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892</w:t>
              </w:r>
            </w:hyperlink>
          </w:p>
        </w:tc>
      </w:tr>
      <w:tr w:rsidR="005470A4" w:rsidRPr="00B23CCB" w:rsidTr="00317326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:rsidR="005470A4" w:rsidRPr="00CE13DC" w:rsidRDefault="005470A4" w:rsidP="005470A4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C14389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470A4"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5470A4" w:rsidRPr="000A51C0" w:rsidRDefault="000A03D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26.09.25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470A4" w:rsidRPr="00B23CCB" w:rsidTr="00317326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:rsidR="005470A4" w:rsidRDefault="005470A4" w:rsidP="005470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5470A4" w:rsidRPr="004D40DA" w:rsidRDefault="000A03D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30.09.25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cae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5470A4" w:rsidRPr="00B23CCB" w:rsidTr="00317326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:rsidR="005470A4" w:rsidRPr="00CE13DC" w:rsidRDefault="005470A4" w:rsidP="005470A4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английских колоний </w:t>
            </w: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американской земле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5470A4" w:rsidRPr="004D40DA" w:rsidRDefault="000A03D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03.10.25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470A4" w:rsidRPr="00B23CCB" w:rsidTr="00317326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:rsidR="005470A4" w:rsidRPr="00CE13DC" w:rsidRDefault="005470A4" w:rsidP="005470A4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5470A4" w:rsidRPr="004D40DA" w:rsidRDefault="008D7D6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07.10.25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</w:hyperlink>
          </w:p>
        </w:tc>
      </w:tr>
      <w:tr w:rsidR="005470A4" w:rsidRPr="00B23CCB" w:rsidTr="00317326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:rsidR="005470A4" w:rsidRPr="00CE13DC" w:rsidRDefault="005470A4" w:rsidP="005470A4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5470A4" w:rsidRPr="004D40DA" w:rsidRDefault="008D7D6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10.10.25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470A4" w:rsidRPr="00B23CCB" w:rsidTr="00317326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:rsidR="005470A4" w:rsidRPr="00CE13DC" w:rsidRDefault="005470A4" w:rsidP="005470A4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5470A4" w:rsidRPr="004D40DA" w:rsidRDefault="008D7D6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14.10.25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470A4" w:rsidRPr="00B23CCB" w:rsidTr="00317326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:rsidR="005470A4" w:rsidRPr="00CE13DC" w:rsidRDefault="005470A4" w:rsidP="005470A4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5470A4" w:rsidRPr="004766A3" w:rsidRDefault="008D7D6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17.10.25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080</w:t>
              </w:r>
            </w:hyperlink>
          </w:p>
        </w:tc>
      </w:tr>
      <w:tr w:rsidR="005470A4" w:rsidRPr="00B23CCB" w:rsidTr="00317326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:rsidR="005470A4" w:rsidRPr="00CE13DC" w:rsidRDefault="005470A4" w:rsidP="005470A4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5470A4" w:rsidRPr="004766A3" w:rsidRDefault="008D7D6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21.10.25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</w:hyperlink>
          </w:p>
        </w:tc>
      </w:tr>
      <w:tr w:rsidR="005470A4" w:rsidRPr="00B23CCB" w:rsidTr="00317326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:rsidR="005470A4" w:rsidRPr="00CE13DC" w:rsidRDefault="005470A4" w:rsidP="005470A4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5470A4" w:rsidRPr="004766A3" w:rsidRDefault="008D7D6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24.10.25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562</w:t>
              </w:r>
            </w:hyperlink>
          </w:p>
        </w:tc>
      </w:tr>
      <w:tr w:rsidR="005470A4" w:rsidRPr="00B23CCB" w:rsidTr="00317326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:rsidR="005470A4" w:rsidRPr="00CE13DC" w:rsidRDefault="005470A4" w:rsidP="005470A4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5470A4" w:rsidRPr="004766A3" w:rsidRDefault="008D7D6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07.11.25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5470A4" w:rsidRPr="00B23CCB" w:rsidTr="00317326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:rsidR="005470A4" w:rsidRPr="00CE13DC" w:rsidRDefault="005470A4" w:rsidP="005470A4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5470A4" w:rsidRPr="004766A3" w:rsidRDefault="008D7D6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11.11.25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470A4" w:rsidRPr="00B23CCB" w:rsidTr="00317326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:rsidR="005470A4" w:rsidRPr="00CE13DC" w:rsidRDefault="005470A4" w:rsidP="005470A4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0A4" w:rsidRPr="00C14389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5470A4" w:rsidRPr="004766A3" w:rsidRDefault="008D7D6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14.11.25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5470A4" w:rsidRPr="00B23CCB" w:rsidTr="00317326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:rsidR="005470A4" w:rsidRPr="00CE13DC" w:rsidRDefault="005470A4" w:rsidP="005470A4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5470A4" w:rsidRPr="004766A3" w:rsidRDefault="008D7D6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18.11.25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470A4" w:rsidRPr="00B23CCB" w:rsidTr="00317326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:rsidR="005470A4" w:rsidRPr="00CE13DC" w:rsidRDefault="005470A4" w:rsidP="005470A4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</w:t>
            </w:r>
            <w:proofErr w:type="gramEnd"/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5470A4" w:rsidRPr="004766A3" w:rsidRDefault="008D7D6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21.11.25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db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470A4" w:rsidRPr="00B23CCB" w:rsidTr="00317326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:rsidR="005470A4" w:rsidRPr="00CE13DC" w:rsidRDefault="005470A4" w:rsidP="005470A4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5470A4" w:rsidRPr="004766A3" w:rsidRDefault="008D7D6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25.11.25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</w:hyperlink>
          </w:p>
        </w:tc>
      </w:tr>
      <w:tr w:rsidR="005470A4" w:rsidRPr="00B23CCB" w:rsidTr="00317326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:rsidR="005470A4" w:rsidRPr="005470A4" w:rsidRDefault="005470A4" w:rsidP="005470A4">
            <w:pPr>
              <w:spacing w:after="0"/>
              <w:ind w:left="135"/>
              <w:rPr>
                <w:lang w:val="ru-RU"/>
              </w:rPr>
            </w:pPr>
            <w:r w:rsidRPr="00547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47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5470A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5470A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5470A4" w:rsidRPr="004766A3" w:rsidRDefault="008D7D6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28.11.25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470A4" w:rsidRPr="00B23CCB" w:rsidTr="00317326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:rsidR="005470A4" w:rsidRPr="005470A4" w:rsidRDefault="005470A4" w:rsidP="005470A4">
            <w:pPr>
              <w:spacing w:after="0"/>
              <w:ind w:left="135"/>
              <w:rPr>
                <w:lang w:val="ru-RU"/>
              </w:rPr>
            </w:pPr>
            <w:r w:rsidRPr="00547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470A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47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5470A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5470A4">
              <w:rPr>
                <w:rFonts w:ascii="Times New Roman" w:hAnsi="Times New Roman"/>
                <w:color w:val="000000"/>
                <w:sz w:val="24"/>
                <w:lang w:val="ru-RU"/>
              </w:rPr>
              <w:t>.: от царства к империи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5470A4" w:rsidRPr="00A81979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5470A4" w:rsidRPr="004766A3" w:rsidRDefault="008D7D6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02.12.25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356</w:t>
              </w:r>
            </w:hyperlink>
          </w:p>
        </w:tc>
      </w:tr>
      <w:tr w:rsidR="005470A4" w:rsidRPr="00B23CCB" w:rsidTr="00317326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:rsidR="005470A4" w:rsidRDefault="005470A4" w:rsidP="005470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5470A4" w:rsidRPr="004766A3" w:rsidRDefault="008D7D6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05.12.25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720</w:t>
              </w:r>
            </w:hyperlink>
          </w:p>
        </w:tc>
      </w:tr>
      <w:tr w:rsidR="005470A4" w:rsidRPr="00B23CCB" w:rsidTr="00317326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:rsidR="005470A4" w:rsidRPr="00CE13DC" w:rsidRDefault="005470A4" w:rsidP="005470A4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5470A4" w:rsidRPr="004766A3" w:rsidRDefault="008D7D6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09.12.25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5470A4" w:rsidRPr="00B23CCB" w:rsidTr="00317326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:rsidR="005470A4" w:rsidRPr="00CE13DC" w:rsidRDefault="005470A4" w:rsidP="005470A4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  <w:r w:rsidR="00C143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РК: От мелкого производство к мануфактуре  в Тюменско регионе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5470A4" w:rsidRPr="004766A3" w:rsidRDefault="008D7D6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12.12.25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bbee</w:t>
              </w:r>
            </w:hyperlink>
          </w:p>
        </w:tc>
      </w:tr>
      <w:tr w:rsidR="005470A4" w:rsidRPr="00B23CCB" w:rsidTr="00317326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:rsidR="005470A4" w:rsidRPr="00C14389" w:rsidRDefault="005470A4" w:rsidP="005470A4">
            <w:pPr>
              <w:spacing w:after="0"/>
              <w:ind w:left="135"/>
              <w:rPr>
                <w:lang w:val="ru-RU"/>
              </w:rPr>
            </w:pPr>
            <w:r w:rsidRPr="00C143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политика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143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r w:rsidR="00C143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РК: Население Сибири в </w:t>
            </w:r>
            <w:r w:rsidR="00C14389">
              <w:rPr>
                <w:rFonts w:ascii="Times New Roman" w:hAnsi="Times New Roman"/>
                <w:color w:val="000000"/>
                <w:sz w:val="24"/>
              </w:rPr>
              <w:t>XVIII</w:t>
            </w:r>
            <w:r w:rsidR="00C14389" w:rsidRPr="00C143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="00C14389" w:rsidRPr="00C1438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="00C1438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3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5470A4" w:rsidRPr="004766A3" w:rsidRDefault="008D7D6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16.12.25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74</w:t>
              </w:r>
            </w:hyperlink>
          </w:p>
        </w:tc>
      </w:tr>
      <w:tr w:rsidR="005470A4" w:rsidRPr="00B23CCB" w:rsidTr="00317326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:rsidR="005470A4" w:rsidRDefault="005470A4" w:rsidP="005470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5470A4" w:rsidRPr="004766A3" w:rsidRDefault="008D7D6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19.12.25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5470A4" w:rsidRPr="00B23CCB" w:rsidTr="00317326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:rsidR="005470A4" w:rsidRPr="00CE13DC" w:rsidRDefault="005470A4" w:rsidP="005470A4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8D7D66" w:rsidRPr="00A81979" w:rsidRDefault="008D7D66" w:rsidP="008D7D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81979" w:rsidRPr="00A81979" w:rsidRDefault="00A81979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5470A4" w:rsidRPr="004766A3" w:rsidRDefault="008D7D6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23.12.25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094</w:t>
              </w:r>
            </w:hyperlink>
          </w:p>
        </w:tc>
      </w:tr>
      <w:tr w:rsidR="005470A4" w:rsidRPr="00B23CCB" w:rsidTr="00317326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:rsidR="005470A4" w:rsidRPr="00C14389" w:rsidRDefault="005470A4" w:rsidP="005470A4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  <w:r w:rsidR="00C14389">
              <w:rPr>
                <w:rFonts w:ascii="Times New Roman" w:hAnsi="Times New Roman"/>
                <w:color w:val="000000"/>
                <w:sz w:val="24"/>
                <w:lang w:val="ru-RU"/>
              </w:rPr>
              <w:t>. РК: Христинизация народов Сибири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5470A4" w:rsidRPr="004766A3" w:rsidRDefault="008D7D6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26.12.25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5470A4" w:rsidRPr="00B23CCB" w:rsidTr="00317326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:rsidR="005470A4" w:rsidRPr="00C14389" w:rsidRDefault="005470A4" w:rsidP="005470A4">
            <w:pPr>
              <w:spacing w:after="0"/>
              <w:ind w:left="135"/>
              <w:rPr>
                <w:lang w:val="ru-RU"/>
              </w:rPr>
            </w:pPr>
            <w:r w:rsidRPr="00C143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Оппозиция реформам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="00C14389">
              <w:rPr>
                <w:rFonts w:ascii="Times New Roman" w:hAnsi="Times New Roman"/>
                <w:color w:val="000000"/>
                <w:sz w:val="24"/>
                <w:lang w:val="ru-RU"/>
              </w:rPr>
              <w:t>. РК: Старообрядцы в Сибири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5470A4" w:rsidRPr="004766A3" w:rsidRDefault="008D7D6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30.12.25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470A4" w:rsidRPr="00B23CCB" w:rsidTr="00317326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:rsidR="005470A4" w:rsidRPr="00CE13DC" w:rsidRDefault="00C14389" w:rsidP="005470A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Инструктаж по ТБ. </w:t>
            </w:r>
            <w:r w:rsidR="005470A4"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 w:rsidR="005470A4">
              <w:rPr>
                <w:rFonts w:ascii="Times New Roman" w:hAnsi="Times New Roman"/>
                <w:color w:val="000000"/>
                <w:sz w:val="24"/>
              </w:rPr>
              <w:t>XVIII</w:t>
            </w:r>
            <w:r w:rsidR="005470A4"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="005470A4"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="005470A4"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5470A4" w:rsidRPr="004766A3" w:rsidRDefault="008D7D6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13.01.26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470A4" w:rsidRPr="00B23CCB" w:rsidTr="00317326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:rsidR="005470A4" w:rsidRPr="00CE13DC" w:rsidRDefault="005470A4" w:rsidP="005470A4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культуры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0A4" w:rsidRPr="00C14389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5470A4" w:rsidRPr="004766A3" w:rsidRDefault="008D7D6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16.01.26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5470A4" w:rsidRPr="00B23CCB" w:rsidTr="00317326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:rsidR="005470A4" w:rsidRPr="00CE13DC" w:rsidRDefault="005470A4" w:rsidP="005470A4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0A4" w:rsidRPr="00C14389" w:rsidRDefault="00C14389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5470A4" w:rsidRPr="004766A3" w:rsidRDefault="008D7D6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20.01.26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470A4" w:rsidRPr="00B23CCB" w:rsidTr="00317326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:rsidR="005470A4" w:rsidRDefault="005470A4" w:rsidP="005470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5470A4" w:rsidRPr="004766A3" w:rsidRDefault="008D7D6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23.01.26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620</w:t>
              </w:r>
            </w:hyperlink>
          </w:p>
        </w:tc>
      </w:tr>
      <w:tr w:rsidR="005470A4" w:rsidRPr="00B23CCB" w:rsidTr="00317326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:rsidR="005470A4" w:rsidRPr="00CE13DC" w:rsidRDefault="005470A4" w:rsidP="005470A4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</w:t>
            </w:r>
            <w:proofErr w:type="gramStart"/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ы Иоа</w:t>
            </w:r>
            <w:proofErr w:type="gramEnd"/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нновны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5470A4" w:rsidRPr="004766A3" w:rsidRDefault="008D7D6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27.01.26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470A4" w:rsidRPr="00B23CCB" w:rsidTr="00317326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:rsidR="005470A4" w:rsidRPr="00CE13DC" w:rsidRDefault="005470A4" w:rsidP="005470A4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  <w:proofErr w:type="gram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5470A4" w:rsidRPr="004766A3" w:rsidRDefault="008D7D6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30.01.26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470A4" w:rsidRPr="00B23CCB" w:rsidTr="00317326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:rsidR="005470A4" w:rsidRDefault="005470A4" w:rsidP="005470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5470A4" w:rsidRPr="004766A3" w:rsidRDefault="008D7D6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03.02.26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368</w:t>
              </w:r>
            </w:hyperlink>
          </w:p>
        </w:tc>
      </w:tr>
      <w:tr w:rsidR="005470A4" w:rsidRPr="00B23CCB" w:rsidTr="00317326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:rsidR="005470A4" w:rsidRPr="00CE13DC" w:rsidRDefault="005470A4" w:rsidP="005470A4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5470A4" w:rsidRPr="004766A3" w:rsidRDefault="008D7D6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06.02.26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516</w:t>
              </w:r>
            </w:hyperlink>
          </w:p>
        </w:tc>
      </w:tr>
      <w:tr w:rsidR="005470A4" w:rsidRPr="00B23CCB" w:rsidTr="00317326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:rsidR="005470A4" w:rsidRPr="00CE13DC" w:rsidRDefault="005470A4" w:rsidP="005470A4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. Переворот 28 июня 1762 г.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5470A4" w:rsidRPr="004766A3" w:rsidRDefault="008D7D6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10.02.26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5470A4" w:rsidRPr="00B23CCB" w:rsidTr="00317326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:rsidR="005470A4" w:rsidRPr="00CE13DC" w:rsidRDefault="005470A4" w:rsidP="005470A4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перевороты»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0A4" w:rsidRPr="00C14389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143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5470A4" w:rsidRPr="004766A3" w:rsidRDefault="008D7D6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13.02.26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</w:hyperlink>
          </w:p>
        </w:tc>
      </w:tr>
      <w:tr w:rsidR="005470A4" w:rsidRPr="00B23CCB" w:rsidTr="00317326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43</w:t>
            </w: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:rsidR="005470A4" w:rsidRDefault="005470A4" w:rsidP="005470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124586" w:rsidRPr="00124586" w:rsidRDefault="00124586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5470A4" w:rsidRPr="004766A3" w:rsidRDefault="008D7D6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17.02.26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470A4" w:rsidRPr="00B23CCB" w:rsidTr="00317326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:rsidR="005470A4" w:rsidRPr="00CE13DC" w:rsidRDefault="005470A4" w:rsidP="005470A4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5470A4" w:rsidRPr="004766A3" w:rsidRDefault="008D7D6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20.02.26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</w:hyperlink>
          </w:p>
        </w:tc>
      </w:tr>
      <w:tr w:rsidR="005470A4" w:rsidRPr="00B23CCB" w:rsidTr="00317326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:rsidR="005470A4" w:rsidRPr="00CE13DC" w:rsidRDefault="005470A4" w:rsidP="005470A4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5470A4" w:rsidRPr="004766A3" w:rsidRDefault="008D7D6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24.02.26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ddc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5470A4" w:rsidRPr="00B23CCB" w:rsidTr="00317326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:rsidR="005470A4" w:rsidRPr="00CE13DC" w:rsidRDefault="005470A4" w:rsidP="005470A4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Административно-территориальная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5470A4" w:rsidRPr="004766A3" w:rsidRDefault="008D7D6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27.02.26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dfb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5470A4" w:rsidRPr="00B23CCB" w:rsidTr="00317326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:rsidR="005470A4" w:rsidRPr="00CE13DC" w:rsidRDefault="005470A4" w:rsidP="005470A4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5470A4" w:rsidRPr="004766A3" w:rsidRDefault="008D7D6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03.03.26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470A4" w:rsidRPr="00B23CCB" w:rsidTr="00317326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:rsidR="005470A4" w:rsidRPr="00CE13DC" w:rsidRDefault="005470A4" w:rsidP="005470A4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5470A4" w:rsidRPr="004766A3" w:rsidRDefault="008D7D6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06.03.26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59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470A4" w:rsidRPr="00B23CCB" w:rsidTr="00317326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:rsidR="005470A4" w:rsidRPr="00CE13DC" w:rsidRDefault="005470A4" w:rsidP="005470A4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5470A4" w:rsidRPr="004766A3" w:rsidRDefault="008D7D6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10.03.26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722</w:t>
              </w:r>
            </w:hyperlink>
          </w:p>
        </w:tc>
      </w:tr>
      <w:tr w:rsidR="005470A4" w:rsidRPr="00B23CCB" w:rsidTr="00317326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:rsidR="005470A4" w:rsidRPr="00CE13DC" w:rsidRDefault="005470A4" w:rsidP="005470A4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5470A4" w:rsidRPr="004766A3" w:rsidRDefault="008D7D6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13.03.26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858</w:t>
              </w:r>
            </w:hyperlink>
          </w:p>
        </w:tc>
      </w:tr>
      <w:tr w:rsidR="005470A4" w:rsidRPr="00B23CCB" w:rsidTr="00317326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:rsidR="005470A4" w:rsidRPr="00CE13DC" w:rsidRDefault="005470A4" w:rsidP="005470A4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5470A4" w:rsidRPr="004766A3" w:rsidRDefault="008D7D6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17.03.26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470A4" w:rsidRPr="00B23CCB" w:rsidTr="00317326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:rsidR="005470A4" w:rsidRPr="00CE13DC" w:rsidRDefault="005470A4" w:rsidP="00353569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5470A4" w:rsidRPr="004766A3" w:rsidRDefault="008D7D6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20.03.26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ebc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470A4" w:rsidRPr="00B23CCB" w:rsidTr="00317326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:rsidR="005470A4" w:rsidRPr="005470A4" w:rsidRDefault="005470A4" w:rsidP="005470A4">
            <w:pPr>
              <w:spacing w:after="0"/>
              <w:ind w:left="135"/>
              <w:rPr>
                <w:lang w:val="ru-RU"/>
              </w:rPr>
            </w:pPr>
            <w:r w:rsidRPr="005470A4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5470A4" w:rsidRPr="004766A3" w:rsidRDefault="008D7D6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24.03.26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470A4" w:rsidRPr="00B23CCB" w:rsidTr="00317326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:rsidR="005470A4" w:rsidRPr="00CE13DC" w:rsidRDefault="005470A4" w:rsidP="005470A4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</w:t>
            </w: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A81979" w:rsidRPr="00A81979" w:rsidRDefault="00A81979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5470A4" w:rsidRPr="004766A3" w:rsidRDefault="008D7D6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27.03.26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</w:hyperlink>
          </w:p>
        </w:tc>
      </w:tr>
      <w:tr w:rsidR="005470A4" w:rsidRPr="00B23CCB" w:rsidTr="00317326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55</w:t>
            </w: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:rsidR="005470A4" w:rsidRPr="00CE13DC" w:rsidRDefault="005470A4" w:rsidP="005470A4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5470A4" w:rsidRPr="00247B52" w:rsidRDefault="005470A4" w:rsidP="001245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5470A4" w:rsidRPr="004766A3" w:rsidRDefault="008D7D6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07.04.26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118</w:t>
              </w:r>
            </w:hyperlink>
          </w:p>
        </w:tc>
      </w:tr>
      <w:tr w:rsidR="005470A4" w:rsidRPr="00B23CCB" w:rsidTr="00317326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:rsidR="005470A4" w:rsidRPr="00CE13DC" w:rsidRDefault="005470A4" w:rsidP="005470A4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разделах Речи Посполитой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5470A4" w:rsidRPr="004766A3" w:rsidRDefault="008D7D6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10.04.26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5470A4" w:rsidRPr="00B23CCB" w:rsidTr="00317326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:rsidR="005470A4" w:rsidRPr="00353569" w:rsidRDefault="005470A4" w:rsidP="005470A4">
            <w:pPr>
              <w:spacing w:after="0"/>
              <w:ind w:left="135"/>
              <w:rPr>
                <w:lang w:val="ru-RU"/>
              </w:rPr>
            </w:pPr>
            <w:r w:rsidRPr="00353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5356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353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РК: артиллерия в Тюмени во время восстания  под руководством Пугачева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5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5470A4" w:rsidRPr="004766A3" w:rsidRDefault="008D7D6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14.04.26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5470A4" w:rsidRPr="00B23CCB" w:rsidTr="00317326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:rsidR="005470A4" w:rsidRPr="00CE13DC" w:rsidRDefault="005470A4" w:rsidP="005470A4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5470A4" w:rsidRPr="004766A3" w:rsidRDefault="008D7D6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17.04.26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668</w:t>
              </w:r>
            </w:hyperlink>
          </w:p>
        </w:tc>
      </w:tr>
      <w:tr w:rsidR="005470A4" w:rsidRPr="00B23CCB" w:rsidTr="00317326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:rsidR="005470A4" w:rsidRDefault="005470A4" w:rsidP="005470A4">
            <w:pPr>
              <w:spacing w:after="0"/>
              <w:ind w:left="135"/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внешней политики. </w:t>
            </w: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5470A4" w:rsidRPr="004766A3" w:rsidRDefault="008D7D6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21.04.26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5470A4" w:rsidRPr="00B23CCB" w:rsidTr="00317326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:rsidR="005470A4" w:rsidRPr="00C14389" w:rsidRDefault="005470A4" w:rsidP="005470A4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1760-1790-х гг. </w:t>
            </w:r>
            <w:r>
              <w:rPr>
                <w:rFonts w:ascii="Times New Roman" w:hAnsi="Times New Roman"/>
                <w:color w:val="000000"/>
                <w:sz w:val="24"/>
              </w:rPr>
              <w:t>Правление Екатерины II и Павла I»</w:t>
            </w:r>
            <w:r w:rsidR="00C14389">
              <w:rPr>
                <w:rFonts w:ascii="Times New Roman" w:hAnsi="Times New Roman"/>
                <w:color w:val="000000"/>
                <w:sz w:val="24"/>
                <w:lang w:val="ru-RU"/>
              </w:rPr>
              <w:t>. Промежуточная (годовая) аттестация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0A4" w:rsidRPr="00C14389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143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5470A4" w:rsidRPr="004766A3" w:rsidRDefault="008D7D6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24.04.26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470A4" w:rsidRPr="00B23CCB" w:rsidTr="00317326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:rsidR="005470A4" w:rsidRPr="00CE13DC" w:rsidRDefault="005470A4" w:rsidP="005470A4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5470A4" w:rsidRPr="004766A3" w:rsidRDefault="008D7D6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28.04.26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fbb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470A4" w:rsidRPr="00B23CCB" w:rsidTr="00317326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:rsidR="005470A4" w:rsidRPr="00CE13DC" w:rsidRDefault="005470A4" w:rsidP="005470A4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5470A4" w:rsidRPr="004766A3" w:rsidRDefault="008D7D6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05.05.26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470A4" w:rsidRPr="00B23CCB" w:rsidTr="00317326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:rsidR="005470A4" w:rsidRPr="00CE13DC" w:rsidRDefault="005470A4" w:rsidP="005470A4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  <w:r w:rsidR="00353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РК: просвещение и </w:t>
            </w:r>
            <w:r w:rsidR="003535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культура Сибири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5470A4" w:rsidRPr="004766A3" w:rsidRDefault="008D7D6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08.05.26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470A4" w:rsidRPr="00B23CCB" w:rsidTr="00317326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64</w:t>
            </w: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:rsidR="005470A4" w:rsidRPr="00CE13DC" w:rsidRDefault="005470A4" w:rsidP="005470A4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  <w:r w:rsidR="00353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РК: Знаменитые земляки ученые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5470A4" w:rsidRPr="004766A3" w:rsidRDefault="008D7D6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12.05.26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190022</w:t>
              </w:r>
            </w:hyperlink>
          </w:p>
        </w:tc>
      </w:tr>
      <w:tr w:rsidR="005470A4" w:rsidRPr="00B23CCB" w:rsidTr="00317326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:rsidR="005470A4" w:rsidRPr="00CE13DC" w:rsidRDefault="005470A4" w:rsidP="005470A4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5470A4" w:rsidRPr="004766A3" w:rsidRDefault="008D7D6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15.05.26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1901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</w:hyperlink>
          </w:p>
        </w:tc>
      </w:tr>
      <w:tr w:rsidR="005470A4" w:rsidRPr="00CD45F8" w:rsidTr="00317326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:rsidR="005470A4" w:rsidRPr="00353569" w:rsidRDefault="005470A4" w:rsidP="005470A4">
            <w:pPr>
              <w:spacing w:after="0"/>
              <w:ind w:left="135"/>
              <w:rPr>
                <w:lang w:val="ru-RU"/>
              </w:rPr>
            </w:pPr>
            <w:r w:rsidRPr="00353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архитектура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53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  <w:r w:rsidR="00353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РК: Архитектура тюменской области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5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5470A4" w:rsidRPr="004766A3" w:rsidRDefault="008D7D6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19.05.26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0A4" w:rsidRPr="00B23CCB" w:rsidTr="00317326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:rsidR="005470A4" w:rsidRPr="00CE13DC" w:rsidRDefault="005470A4" w:rsidP="005470A4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  <w:r w:rsidR="00353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РК: знаменитые люди нашего региона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5470A4" w:rsidRPr="004766A3" w:rsidRDefault="008D7D6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22.05.26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1907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5470A4" w:rsidRPr="00CD45F8" w:rsidTr="00317326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:rsidR="005470A4" w:rsidRPr="00CE13DC" w:rsidRDefault="005470A4" w:rsidP="005470A4">
            <w:pPr>
              <w:spacing w:after="0"/>
              <w:ind w:left="135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5470A4" w:rsidRPr="004766A3" w:rsidRDefault="008D7D66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26.05.26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0A4" w:rsidRPr="00CD45F8" w:rsidTr="00317326">
        <w:trPr>
          <w:trHeight w:val="144"/>
          <w:tblCellSpacing w:w="20" w:type="nil"/>
        </w:trPr>
        <w:tc>
          <w:tcPr>
            <w:tcW w:w="4653" w:type="dxa"/>
            <w:gridSpan w:val="2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C14389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5470A4"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.5 </w:t>
            </w: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726" w:type="dxa"/>
            <w:gridSpan w:val="2"/>
            <w:tcMar>
              <w:top w:w="50" w:type="dxa"/>
              <w:left w:w="100" w:type="dxa"/>
            </w:tcMar>
            <w:vAlign w:val="center"/>
          </w:tcPr>
          <w:p w:rsidR="005470A4" w:rsidRPr="00CD45F8" w:rsidRDefault="005470A4" w:rsidP="00CD45F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84F53" w:rsidRPr="00CD45F8" w:rsidRDefault="00A84F53" w:rsidP="008117E0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A84F53" w:rsidRPr="00CD45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7B86" w:rsidRDefault="00CD45F8" w:rsidP="008117E0">
      <w:pPr>
        <w:spacing w:after="0" w:line="240" w:lineRule="auto"/>
        <w:ind w:left="120"/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</w:t>
      </w:r>
      <w:r w:rsidR="00907B86"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21"/>
        <w:gridCol w:w="3266"/>
        <w:gridCol w:w="948"/>
        <w:gridCol w:w="1841"/>
        <w:gridCol w:w="1738"/>
        <w:gridCol w:w="1347"/>
        <w:gridCol w:w="2861"/>
      </w:tblGrid>
      <w:tr w:rsidR="00907B86" w:rsidTr="000771A8">
        <w:trPr>
          <w:trHeight w:val="144"/>
          <w:tblCellSpacing w:w="20" w:type="nil"/>
        </w:trPr>
        <w:tc>
          <w:tcPr>
            <w:tcW w:w="18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7B86" w:rsidRDefault="00907B86" w:rsidP="008117E0">
            <w:pPr>
              <w:spacing w:after="0" w:line="240" w:lineRule="auto"/>
              <w:ind w:left="135"/>
            </w:pPr>
          </w:p>
        </w:tc>
        <w:tc>
          <w:tcPr>
            <w:tcW w:w="32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07B86" w:rsidRDefault="00907B86" w:rsidP="008117E0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07B86" w:rsidRDefault="00907B86" w:rsidP="008117E0">
            <w:pPr>
              <w:spacing w:after="0" w:line="240" w:lineRule="auto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07B86" w:rsidRDefault="00907B86" w:rsidP="008117E0">
            <w:pPr>
              <w:spacing w:after="0" w:line="240" w:lineRule="auto"/>
              <w:ind w:left="135"/>
            </w:pPr>
          </w:p>
        </w:tc>
      </w:tr>
      <w:tr w:rsidR="00907B86" w:rsidTr="000771A8">
        <w:trPr>
          <w:trHeight w:val="1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907B86" w:rsidRDefault="00907B86" w:rsidP="008117E0">
            <w:pPr>
              <w:spacing w:line="240" w:lineRule="auto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907B86" w:rsidRDefault="00907B86" w:rsidP="008117E0">
            <w:pPr>
              <w:spacing w:line="240" w:lineRule="auto"/>
            </w:pP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07B86" w:rsidRDefault="00907B86" w:rsidP="008117E0">
            <w:pPr>
              <w:spacing w:after="0" w:line="240" w:lineRule="auto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07B86" w:rsidRDefault="00907B86" w:rsidP="008117E0">
            <w:pPr>
              <w:spacing w:after="0" w:line="240" w:lineRule="auto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07B86" w:rsidRPr="00B45934" w:rsidRDefault="00B45934" w:rsidP="00B45934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ВП</w:t>
            </w: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907B86" w:rsidRDefault="00907B86" w:rsidP="008117E0">
            <w:pPr>
              <w:spacing w:line="240" w:lineRule="auto"/>
            </w:pPr>
          </w:p>
        </w:tc>
        <w:tc>
          <w:tcPr>
            <w:tcW w:w="2861" w:type="dxa"/>
            <w:vMerge/>
            <w:tcMar>
              <w:top w:w="50" w:type="dxa"/>
              <w:left w:w="100" w:type="dxa"/>
            </w:tcMar>
          </w:tcPr>
          <w:p w:rsidR="00907B86" w:rsidRDefault="00907B86" w:rsidP="008117E0">
            <w:pPr>
              <w:spacing w:line="240" w:lineRule="auto"/>
            </w:pPr>
          </w:p>
        </w:tc>
      </w:tr>
      <w:tr w:rsidR="00907B86" w:rsidRPr="00B23CCB" w:rsidTr="000771A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907B86" w:rsidRPr="0033757C" w:rsidRDefault="00907B86" w:rsidP="008117E0">
            <w:pPr>
              <w:pStyle w:val="af0"/>
              <w:numPr>
                <w:ilvl w:val="0"/>
                <w:numId w:val="4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8117E0" w:rsidP="008117E0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Инструктаж по ТБ. </w:t>
            </w:r>
            <w:r w:rsidR="00907B86"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 w:rsidR="00907B86">
              <w:rPr>
                <w:rFonts w:ascii="Times New Roman" w:hAnsi="Times New Roman"/>
                <w:color w:val="000000"/>
                <w:sz w:val="24"/>
              </w:rPr>
              <w:t>XIX</w:t>
            </w:r>
            <w:r w:rsidR="00907B86"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 w:rsidR="00907B86">
              <w:rPr>
                <w:rFonts w:ascii="Times New Roman" w:hAnsi="Times New Roman"/>
                <w:color w:val="000000"/>
                <w:sz w:val="24"/>
              </w:rPr>
              <w:t>XX</w:t>
            </w:r>
            <w:r w:rsidR="00907B86"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07B86" w:rsidRPr="00753E4C" w:rsidRDefault="00907B86" w:rsidP="008117E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7B86" w:rsidRPr="000771A8" w:rsidRDefault="00280CE3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02.09.25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7B86" w:rsidRPr="00B23CCB" w:rsidTr="000771A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pStyle w:val="af0"/>
              <w:numPr>
                <w:ilvl w:val="0"/>
                <w:numId w:val="41"/>
              </w:numPr>
              <w:spacing w:after="0" w:line="240" w:lineRule="auto"/>
              <w:rPr>
                <w:lang w:val="ru-RU"/>
              </w:rPr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7B86" w:rsidRPr="000771A8" w:rsidRDefault="00280CE3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05.09.25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7B86" w:rsidRPr="00B23CCB" w:rsidTr="000771A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pStyle w:val="af0"/>
              <w:numPr>
                <w:ilvl w:val="0"/>
                <w:numId w:val="41"/>
              </w:numPr>
              <w:spacing w:after="0" w:line="240" w:lineRule="auto"/>
              <w:rPr>
                <w:lang w:val="ru-RU"/>
              </w:rPr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7B86" w:rsidRPr="000771A8" w:rsidRDefault="00280CE3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09.09.25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907B86" w:rsidRPr="00B23CCB" w:rsidTr="000771A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pStyle w:val="af0"/>
              <w:numPr>
                <w:ilvl w:val="0"/>
                <w:numId w:val="41"/>
              </w:numPr>
              <w:spacing w:after="0" w:line="240" w:lineRule="auto"/>
              <w:rPr>
                <w:lang w:val="ru-RU"/>
              </w:rPr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7B86" w:rsidRPr="000771A8" w:rsidRDefault="00280CE3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12.09.25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7B86" w:rsidRPr="00B23CCB" w:rsidTr="000771A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pStyle w:val="af0"/>
              <w:numPr>
                <w:ilvl w:val="0"/>
                <w:numId w:val="41"/>
              </w:numPr>
              <w:spacing w:after="0" w:line="240" w:lineRule="auto"/>
              <w:rPr>
                <w:lang w:val="ru-RU"/>
              </w:rPr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веке. </w:t>
            </w:r>
            <w:r>
              <w:rPr>
                <w:rFonts w:ascii="Times New Roman" w:hAnsi="Times New Roman"/>
                <w:color w:val="000000"/>
                <w:sz w:val="24"/>
              </w:rPr>
              <w:t>Марксизм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7B86" w:rsidRPr="000771A8" w:rsidRDefault="00280CE3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16.09.25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907B86" w:rsidRPr="00B23CCB" w:rsidTr="000771A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pStyle w:val="af0"/>
              <w:numPr>
                <w:ilvl w:val="0"/>
                <w:numId w:val="41"/>
              </w:numPr>
              <w:spacing w:after="0" w:line="240" w:lineRule="auto"/>
              <w:rPr>
                <w:lang w:val="ru-RU"/>
              </w:rPr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7B86" w:rsidRPr="000771A8" w:rsidRDefault="00280CE3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19.09.25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07B86" w:rsidRPr="00B23CCB" w:rsidTr="000771A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pStyle w:val="af0"/>
              <w:numPr>
                <w:ilvl w:val="0"/>
                <w:numId w:val="41"/>
              </w:numPr>
              <w:spacing w:after="0" w:line="240" w:lineRule="auto"/>
              <w:rPr>
                <w:lang w:val="ru-RU"/>
              </w:rPr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и национальные движения в странах Европы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7B86" w:rsidRPr="000771A8" w:rsidRDefault="00280CE3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23.09.25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907B86" w:rsidRPr="00B23CCB" w:rsidTr="000771A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pStyle w:val="af0"/>
              <w:numPr>
                <w:ilvl w:val="0"/>
                <w:numId w:val="41"/>
              </w:numPr>
              <w:spacing w:after="0" w:line="240" w:lineRule="auto"/>
              <w:rPr>
                <w:lang w:val="ru-RU"/>
              </w:rPr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907B86" w:rsidRPr="007A5F5D" w:rsidRDefault="00907B86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5F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Великобритания в Викторианскую эпоху.</w:t>
            </w:r>
            <w:r w:rsidR="008117E0" w:rsidRPr="007A5F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Входная стартовая диагностика.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07B86" w:rsidRPr="007A5F5D" w:rsidRDefault="00907B86" w:rsidP="008117E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F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A5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7B86" w:rsidRPr="007A5F5D" w:rsidRDefault="007A5F5D" w:rsidP="008117E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5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7B86" w:rsidRPr="000771A8" w:rsidRDefault="00280CE3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26.09.26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907B86" w:rsidRPr="00B23CCB" w:rsidTr="000771A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pStyle w:val="af0"/>
              <w:numPr>
                <w:ilvl w:val="0"/>
                <w:numId w:val="41"/>
              </w:numPr>
              <w:spacing w:after="0" w:line="240" w:lineRule="auto"/>
              <w:rPr>
                <w:lang w:val="ru-RU"/>
              </w:rPr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7B86" w:rsidRPr="004C0CA4" w:rsidRDefault="00280CE3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30.09.25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7B86" w:rsidRPr="00B23CCB" w:rsidTr="000771A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pStyle w:val="af0"/>
              <w:numPr>
                <w:ilvl w:val="0"/>
                <w:numId w:val="41"/>
              </w:numPr>
              <w:spacing w:after="0" w:line="240" w:lineRule="auto"/>
              <w:rPr>
                <w:lang w:val="ru-RU"/>
              </w:rPr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7B86" w:rsidRPr="00173D43" w:rsidRDefault="00280CE3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03.10.25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07B86" w:rsidRPr="00703F32" w:rsidRDefault="00703F32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7B86" w:rsidRPr="00B23CCB" w:rsidTr="000771A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907B86" w:rsidRPr="00703F32" w:rsidRDefault="00907B86" w:rsidP="008117E0">
            <w:pPr>
              <w:pStyle w:val="af0"/>
              <w:numPr>
                <w:ilvl w:val="0"/>
                <w:numId w:val="41"/>
              </w:numPr>
              <w:spacing w:after="0" w:line="240" w:lineRule="auto"/>
              <w:rPr>
                <w:lang w:val="ru-RU"/>
              </w:rPr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Центральной и Юго-Восточной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7B86" w:rsidRPr="00CC27A1" w:rsidRDefault="00280CE3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14.10.25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7B86" w:rsidRPr="00B23CCB" w:rsidTr="000771A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pStyle w:val="af0"/>
              <w:numPr>
                <w:ilvl w:val="0"/>
                <w:numId w:val="41"/>
              </w:numPr>
              <w:spacing w:after="0" w:line="240" w:lineRule="auto"/>
              <w:rPr>
                <w:lang w:val="ru-RU"/>
              </w:rPr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7B86" w:rsidRPr="000771A8" w:rsidRDefault="00280CE3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17.10.25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7B86" w:rsidRPr="00B23CCB" w:rsidTr="000771A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pStyle w:val="af0"/>
              <w:numPr>
                <w:ilvl w:val="0"/>
                <w:numId w:val="41"/>
              </w:numPr>
              <w:spacing w:after="0" w:line="240" w:lineRule="auto"/>
              <w:rPr>
                <w:lang w:val="ru-RU"/>
              </w:rPr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</w:t>
            </w:r>
            <w:proofErr w:type="gramStart"/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7B86" w:rsidRPr="000771A8" w:rsidRDefault="00280CE3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21.10.25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8117E0" w:rsidRPr="00B23CCB" w:rsidTr="000771A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pStyle w:val="af0"/>
              <w:numPr>
                <w:ilvl w:val="0"/>
                <w:numId w:val="41"/>
              </w:numPr>
              <w:spacing w:after="0" w:line="240" w:lineRule="auto"/>
              <w:rPr>
                <w:lang w:val="ru-RU"/>
              </w:rPr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7B86" w:rsidRPr="000771A8" w:rsidRDefault="00280CE3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24.10.25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07B86" w:rsidRPr="008117E0" w:rsidRDefault="008117E0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</w:p>
        </w:tc>
      </w:tr>
      <w:tr w:rsidR="008117E0" w:rsidRPr="00B23CCB" w:rsidTr="000771A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907B86" w:rsidRPr="008117E0" w:rsidRDefault="00907B86" w:rsidP="008117E0">
            <w:pPr>
              <w:pStyle w:val="af0"/>
              <w:numPr>
                <w:ilvl w:val="0"/>
                <w:numId w:val="41"/>
              </w:numPr>
              <w:spacing w:after="0" w:line="240" w:lineRule="auto"/>
              <w:rPr>
                <w:lang w:val="ru-RU"/>
              </w:rPr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7B86" w:rsidRPr="000771A8" w:rsidRDefault="00280CE3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07.11.25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07B86" w:rsidRPr="008117E0" w:rsidRDefault="008117E0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</w:p>
        </w:tc>
      </w:tr>
      <w:tr w:rsidR="00907B86" w:rsidRPr="00B23CCB" w:rsidTr="000771A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907B86" w:rsidRPr="008117E0" w:rsidRDefault="00907B86" w:rsidP="008117E0">
            <w:pPr>
              <w:pStyle w:val="af0"/>
              <w:numPr>
                <w:ilvl w:val="0"/>
                <w:numId w:val="41"/>
              </w:numPr>
              <w:spacing w:after="0" w:line="240" w:lineRule="auto"/>
              <w:rPr>
                <w:lang w:val="ru-RU"/>
              </w:rPr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7B86" w:rsidRPr="000771A8" w:rsidRDefault="00280CE3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11.11.25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7B86" w:rsidRPr="00B23CCB" w:rsidTr="000771A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pStyle w:val="af0"/>
              <w:numPr>
                <w:ilvl w:val="0"/>
                <w:numId w:val="41"/>
              </w:numPr>
              <w:spacing w:after="0" w:line="240" w:lineRule="auto"/>
              <w:rPr>
                <w:lang w:val="ru-RU"/>
              </w:rPr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7B86" w:rsidRPr="000771A8" w:rsidRDefault="00280CE3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14.11.25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07B86" w:rsidRPr="00B23CCB" w:rsidTr="000771A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pStyle w:val="af0"/>
              <w:numPr>
                <w:ilvl w:val="0"/>
                <w:numId w:val="41"/>
              </w:numPr>
              <w:spacing w:after="0" w:line="240" w:lineRule="auto"/>
              <w:rPr>
                <w:lang w:val="ru-RU"/>
              </w:rPr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7B86" w:rsidRPr="000771A8" w:rsidRDefault="00280CE3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18.11.25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7B86" w:rsidRPr="00B23CCB" w:rsidTr="000771A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pStyle w:val="af0"/>
              <w:numPr>
                <w:ilvl w:val="0"/>
                <w:numId w:val="41"/>
              </w:numPr>
              <w:spacing w:after="0" w:line="240" w:lineRule="auto"/>
              <w:rPr>
                <w:lang w:val="ru-RU"/>
              </w:rPr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7B86" w:rsidRPr="000771A8" w:rsidRDefault="00280CE3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21.11.25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7B86" w:rsidRPr="00B23CCB" w:rsidTr="000771A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pStyle w:val="af0"/>
              <w:numPr>
                <w:ilvl w:val="0"/>
                <w:numId w:val="41"/>
              </w:numPr>
              <w:spacing w:after="0" w:line="240" w:lineRule="auto"/>
              <w:rPr>
                <w:lang w:val="ru-RU"/>
              </w:rPr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</w:t>
            </w:r>
            <w:proofErr w:type="gramStart"/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7B86" w:rsidRPr="000771A8" w:rsidRDefault="00280CE3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25.11.25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7B86" w:rsidRPr="00B23CCB" w:rsidTr="000771A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pStyle w:val="af0"/>
              <w:numPr>
                <w:ilvl w:val="0"/>
                <w:numId w:val="41"/>
              </w:numPr>
              <w:spacing w:after="0" w:line="240" w:lineRule="auto"/>
              <w:rPr>
                <w:lang w:val="ru-RU"/>
              </w:rPr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XIX</w:t>
            </w: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</w:t>
            </w:r>
            <w:proofErr w:type="gramStart"/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7B86" w:rsidRPr="000771A8" w:rsidRDefault="00280CE3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28.11.25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907B86" w:rsidRPr="00B23CCB" w:rsidTr="000771A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pStyle w:val="af0"/>
              <w:numPr>
                <w:ilvl w:val="0"/>
                <w:numId w:val="41"/>
              </w:numPr>
              <w:spacing w:after="0" w:line="240" w:lineRule="auto"/>
              <w:rPr>
                <w:lang w:val="ru-RU"/>
              </w:rPr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</w:t>
            </w:r>
            <w:proofErr w:type="gramStart"/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7B86" w:rsidRPr="000771A8" w:rsidRDefault="00280CE3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02.12.25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907B86" w:rsidRPr="00B23CCB" w:rsidTr="000771A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pStyle w:val="af0"/>
              <w:numPr>
                <w:ilvl w:val="0"/>
                <w:numId w:val="41"/>
              </w:numPr>
              <w:spacing w:after="0" w:line="240" w:lineRule="auto"/>
              <w:rPr>
                <w:lang w:val="ru-RU"/>
              </w:rPr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Повторительно-обобщающий урок по теме «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7B86" w:rsidRPr="000771A8" w:rsidRDefault="00280CE3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05.12.25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7B86" w:rsidRPr="00B23CCB" w:rsidTr="000771A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pStyle w:val="af0"/>
              <w:numPr>
                <w:ilvl w:val="0"/>
                <w:numId w:val="41"/>
              </w:numPr>
              <w:tabs>
                <w:tab w:val="left" w:pos="142"/>
              </w:tabs>
              <w:spacing w:after="0" w:line="240" w:lineRule="auto"/>
              <w:rPr>
                <w:lang w:val="ru-RU"/>
              </w:rPr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7B86" w:rsidRPr="000771A8" w:rsidRDefault="00280CE3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09.12.25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907B86" w:rsidRPr="00B23CCB" w:rsidTr="000771A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pStyle w:val="af0"/>
              <w:numPr>
                <w:ilvl w:val="0"/>
                <w:numId w:val="41"/>
              </w:numPr>
              <w:spacing w:after="0" w:line="240" w:lineRule="auto"/>
              <w:rPr>
                <w:lang w:val="ru-RU"/>
              </w:rPr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7B86" w:rsidRPr="004140BE" w:rsidRDefault="00280CE3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12.12.25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117E0" w:rsidRPr="00B23CCB" w:rsidTr="000771A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pStyle w:val="af0"/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907B86" w:rsidRPr="0033757C" w:rsidRDefault="00907B86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57C">
              <w:rPr>
                <w:rFonts w:ascii="Times New Roman" w:hAnsi="Times New Roman" w:cs="Times New Roman"/>
                <w:sz w:val="24"/>
                <w:szCs w:val="24"/>
              </w:rPr>
              <w:t>Реформы М. М. Сперанского.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07B86" w:rsidRPr="007A5F5D" w:rsidRDefault="007A5F5D" w:rsidP="008117E0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7B86" w:rsidRPr="004140BE" w:rsidRDefault="00280CE3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16.12.25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07B86" w:rsidRPr="008117E0" w:rsidRDefault="008117E0" w:rsidP="008117E0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</w:p>
        </w:tc>
      </w:tr>
      <w:tr w:rsidR="00907B86" w:rsidRPr="00B23CCB" w:rsidTr="000771A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907B86" w:rsidRPr="008117E0" w:rsidRDefault="00907B86" w:rsidP="008117E0">
            <w:pPr>
              <w:pStyle w:val="af0"/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B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B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Внешняя политика Александра </w:t>
            </w:r>
            <w:r w:rsidRPr="00A30B49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907B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1801-1812</w:t>
            </w:r>
            <w:r w:rsidRPr="00A30B4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907B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гг.: Восточное направление.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7B86" w:rsidRPr="004140BE" w:rsidRDefault="00280CE3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19.12.25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8117E0" w:rsidRPr="00B23CCB" w:rsidTr="000771A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pStyle w:val="af0"/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07B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Внешняя политика Александра </w:t>
            </w:r>
            <w:r w:rsidRPr="00A30B49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907B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1801-1812</w:t>
            </w:r>
            <w:r w:rsidRPr="00A30B4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907B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гг.: отношение с Францией и Швецией.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7A5F5D" w:rsidP="008117E0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7B86" w:rsidRPr="004140BE" w:rsidRDefault="00280CE3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23.12.25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07B86" w:rsidRPr="008117E0" w:rsidRDefault="008117E0" w:rsidP="008117E0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</w:p>
        </w:tc>
      </w:tr>
      <w:tr w:rsidR="008117E0" w:rsidRPr="00B23CCB" w:rsidTr="000771A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907B86" w:rsidRPr="008117E0" w:rsidRDefault="00907B86" w:rsidP="008117E0">
            <w:pPr>
              <w:pStyle w:val="af0"/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907B86" w:rsidRPr="00A30B49" w:rsidRDefault="00907B86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30B49">
              <w:rPr>
                <w:rFonts w:ascii="Times New Roman" w:hAnsi="Times New Roman" w:cs="Times New Roman"/>
                <w:sz w:val="24"/>
                <w:szCs w:val="24"/>
              </w:rPr>
              <w:t>Заграничные походы русской армии.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07B86" w:rsidRPr="007A5F5D" w:rsidRDefault="007A5F5D" w:rsidP="008117E0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7B86" w:rsidRPr="004140BE" w:rsidRDefault="00280CE3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26.12.25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07B86" w:rsidRPr="008117E0" w:rsidRDefault="008117E0" w:rsidP="008117E0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</w:p>
        </w:tc>
      </w:tr>
      <w:tr w:rsidR="00907B86" w:rsidRPr="00B23CCB" w:rsidTr="000771A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907B86" w:rsidRPr="008117E0" w:rsidRDefault="00907B86" w:rsidP="008117E0">
            <w:pPr>
              <w:pStyle w:val="af0"/>
              <w:numPr>
                <w:ilvl w:val="0"/>
                <w:numId w:val="41"/>
              </w:numPr>
              <w:spacing w:after="0" w:line="240" w:lineRule="auto"/>
              <w:rPr>
                <w:lang w:val="ru-RU"/>
              </w:rPr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7B86" w:rsidRPr="004140BE" w:rsidRDefault="00B70895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30.12.25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907B86" w:rsidRPr="00B23CCB" w:rsidTr="000771A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pStyle w:val="af0"/>
              <w:numPr>
                <w:ilvl w:val="0"/>
                <w:numId w:val="41"/>
              </w:numPr>
              <w:spacing w:after="0" w:line="240" w:lineRule="auto"/>
              <w:rPr>
                <w:lang w:val="ru-RU"/>
              </w:rPr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7B86" w:rsidRPr="004140BE" w:rsidRDefault="00B70895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13.01.26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7B86" w:rsidRPr="00B23CCB" w:rsidTr="000771A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pStyle w:val="af0"/>
              <w:numPr>
                <w:ilvl w:val="0"/>
                <w:numId w:val="41"/>
              </w:numPr>
              <w:spacing w:after="0" w:line="240" w:lineRule="auto"/>
              <w:rPr>
                <w:lang w:val="ru-RU"/>
              </w:rPr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07B86" w:rsidRDefault="00907B86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7B86" w:rsidRPr="004140BE" w:rsidRDefault="00B70895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16.01.26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07B86" w:rsidRPr="00907B86" w:rsidRDefault="00907B86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117E0" w:rsidRPr="00B23CCB" w:rsidTr="000771A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pStyle w:val="af0"/>
              <w:numPr>
                <w:ilvl w:val="0"/>
                <w:numId w:val="41"/>
              </w:numPr>
              <w:spacing w:after="0" w:line="240" w:lineRule="auto"/>
              <w:rPr>
                <w:lang w:val="ru-RU"/>
              </w:rPr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8117E0" w:rsidRPr="00A30B49" w:rsidRDefault="008117E0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0B49">
              <w:rPr>
                <w:rFonts w:ascii="Times New Roman" w:hAnsi="Times New Roman" w:cs="Times New Roman"/>
                <w:sz w:val="24"/>
                <w:szCs w:val="24"/>
              </w:rPr>
              <w:t>Национальная политика Александра I.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117E0" w:rsidRPr="007A5F5D" w:rsidRDefault="007A5F5D" w:rsidP="008117E0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17E0" w:rsidRPr="004140BE" w:rsidRDefault="00B70895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20.01.26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17E0" w:rsidRPr="00B23CCB" w:rsidTr="000771A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8117E0" w:rsidRPr="008117E0" w:rsidRDefault="008117E0" w:rsidP="008117E0">
            <w:pPr>
              <w:pStyle w:val="af0"/>
              <w:numPr>
                <w:ilvl w:val="0"/>
                <w:numId w:val="41"/>
              </w:numPr>
              <w:spacing w:after="0" w:line="240" w:lineRule="auto"/>
              <w:rPr>
                <w:lang w:val="ru-RU"/>
              </w:rPr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B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Социально-экономическое развитие страны в первой четверти </w:t>
            </w:r>
            <w:r w:rsidRPr="00A30B49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907B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века.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7A5F5D" w:rsidP="008117E0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17E0" w:rsidRPr="004140BE" w:rsidRDefault="00B70895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23.01.26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17E0" w:rsidRPr="00B23CCB" w:rsidTr="000771A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8117E0" w:rsidRPr="008117E0" w:rsidRDefault="008117E0" w:rsidP="008117E0">
            <w:pPr>
              <w:pStyle w:val="af0"/>
              <w:numPr>
                <w:ilvl w:val="0"/>
                <w:numId w:val="41"/>
              </w:numPr>
              <w:spacing w:after="0" w:line="240" w:lineRule="auto"/>
              <w:rPr>
                <w:lang w:val="ru-RU"/>
              </w:rPr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B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Общественное движение при Александре </w:t>
            </w:r>
            <w:r w:rsidRPr="00A30B49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907B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7A5F5D" w:rsidP="008117E0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17E0" w:rsidRPr="004140BE" w:rsidRDefault="00B70895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27.01.26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117E0" w:rsidRPr="008117E0" w:rsidRDefault="008117E0" w:rsidP="008117E0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</w:p>
        </w:tc>
      </w:tr>
      <w:tr w:rsidR="008117E0" w:rsidRPr="00B23CCB" w:rsidTr="000771A8">
        <w:trPr>
          <w:trHeight w:val="808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8117E0" w:rsidRPr="008117E0" w:rsidRDefault="008117E0" w:rsidP="008117E0">
            <w:pPr>
              <w:pStyle w:val="af0"/>
              <w:numPr>
                <w:ilvl w:val="0"/>
                <w:numId w:val="41"/>
              </w:numPr>
              <w:spacing w:after="0" w:line="240" w:lineRule="auto"/>
              <w:rPr>
                <w:lang w:val="ru-RU"/>
              </w:rPr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8117E0" w:rsidRPr="008117E0" w:rsidRDefault="008117E0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07B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Общественное движение при Александре </w:t>
            </w:r>
            <w:r w:rsidRPr="00A30B49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907B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Выступление декабристов.</w:t>
            </w:r>
            <w:r w:rsidR="00241B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РК: Роль декабристов в общественной и культурной жизни края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17E0" w:rsidRPr="004140BE" w:rsidRDefault="00B70895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30.01.26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</w:p>
        </w:tc>
      </w:tr>
      <w:tr w:rsidR="008117E0" w:rsidRPr="00B23CCB" w:rsidTr="000771A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pStyle w:val="af0"/>
              <w:numPr>
                <w:ilvl w:val="0"/>
                <w:numId w:val="41"/>
              </w:numPr>
              <w:spacing w:after="0" w:line="240" w:lineRule="auto"/>
              <w:rPr>
                <w:lang w:val="ru-RU"/>
              </w:rPr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«Александровская эпоха: государственный либерализм»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117E0" w:rsidRPr="00A30B49" w:rsidRDefault="008117E0" w:rsidP="008117E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B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30B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17E0" w:rsidRPr="00A30B49" w:rsidRDefault="008117E0" w:rsidP="008117E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B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17E0" w:rsidRPr="004140BE" w:rsidRDefault="00B70895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03.02.26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8117E0" w:rsidRPr="00B23CCB" w:rsidTr="000771A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pStyle w:val="af0"/>
              <w:numPr>
                <w:ilvl w:val="0"/>
                <w:numId w:val="41"/>
              </w:numPr>
              <w:spacing w:after="0" w:line="240" w:lineRule="auto"/>
              <w:rPr>
                <w:lang w:val="ru-RU"/>
              </w:rPr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17E0" w:rsidRPr="004140BE" w:rsidRDefault="00B70895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06.02.26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8117E0" w:rsidRPr="00B23CCB" w:rsidTr="000771A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pStyle w:val="af0"/>
              <w:numPr>
                <w:ilvl w:val="0"/>
                <w:numId w:val="41"/>
              </w:numPr>
              <w:spacing w:after="0" w:line="240" w:lineRule="auto"/>
              <w:rPr>
                <w:lang w:val="ru-RU"/>
              </w:rPr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07B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Реформаторские и консервативные тенденции во внутренней политике Николая </w:t>
            </w:r>
            <w:r w:rsidRPr="00A30B49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907B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 попытка решения крестьянского вопроса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7A5F5D" w:rsidP="008117E0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17E0" w:rsidRPr="004140BE" w:rsidRDefault="00B70895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10.02.26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17E0" w:rsidRPr="00B23CCB" w:rsidTr="000771A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8117E0" w:rsidRPr="008117E0" w:rsidRDefault="008117E0" w:rsidP="008117E0">
            <w:pPr>
              <w:pStyle w:val="af0"/>
              <w:numPr>
                <w:ilvl w:val="0"/>
                <w:numId w:val="41"/>
              </w:numPr>
              <w:spacing w:after="0" w:line="240" w:lineRule="auto"/>
              <w:rPr>
                <w:lang w:val="ru-RU"/>
              </w:rPr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B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Социально-экономическое развитие страны во второй </w:t>
            </w:r>
            <w:r w:rsidRPr="00907B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четверти </w:t>
            </w:r>
            <w:r w:rsidRPr="00A30B49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907B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века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7A5F5D" w:rsidP="008117E0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17E0" w:rsidRPr="004140BE" w:rsidRDefault="00B70895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13.02.26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17E0" w:rsidRPr="00B23CCB" w:rsidTr="000771A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8117E0" w:rsidRPr="008117E0" w:rsidRDefault="008117E0" w:rsidP="008117E0">
            <w:pPr>
              <w:pStyle w:val="af0"/>
              <w:numPr>
                <w:ilvl w:val="0"/>
                <w:numId w:val="41"/>
              </w:numPr>
              <w:spacing w:after="0" w:line="240" w:lineRule="auto"/>
              <w:rPr>
                <w:lang w:val="ru-RU"/>
              </w:rPr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17E0" w:rsidRPr="004140BE" w:rsidRDefault="00B70895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17.02.26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117E0" w:rsidRPr="00D166B6" w:rsidTr="000771A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pStyle w:val="af0"/>
              <w:numPr>
                <w:ilvl w:val="0"/>
                <w:numId w:val="41"/>
              </w:numPr>
              <w:spacing w:after="0" w:line="240" w:lineRule="auto"/>
              <w:rPr>
                <w:lang w:val="ru-RU"/>
              </w:rPr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8117E0" w:rsidRPr="00A30B49" w:rsidRDefault="008117E0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0B49">
              <w:rPr>
                <w:rFonts w:ascii="Times New Roman" w:hAnsi="Times New Roman" w:cs="Times New Roman"/>
                <w:sz w:val="24"/>
                <w:szCs w:val="24"/>
              </w:rPr>
              <w:t>Кавказская война 1817-1864 гг.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17E0" w:rsidRPr="004140BE" w:rsidRDefault="00B70895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20.02.26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117E0" w:rsidRPr="00D166B6" w:rsidRDefault="008117E0" w:rsidP="008117E0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8117E0" w:rsidRPr="00B23CCB" w:rsidTr="000771A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</w:pPr>
          </w:p>
          <w:p w:rsidR="008117E0" w:rsidRDefault="008117E0" w:rsidP="008117E0">
            <w:pPr>
              <w:pStyle w:val="af0"/>
              <w:numPr>
                <w:ilvl w:val="0"/>
                <w:numId w:val="41"/>
              </w:numPr>
              <w:spacing w:after="0" w:line="240" w:lineRule="auto"/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Восточный вопрос во внешней политике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17E0" w:rsidRPr="004140BE" w:rsidRDefault="00B70895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24.02.26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117E0" w:rsidRPr="00B23CCB" w:rsidTr="000771A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pStyle w:val="af0"/>
              <w:numPr>
                <w:ilvl w:val="0"/>
                <w:numId w:val="41"/>
              </w:numPr>
              <w:spacing w:after="0" w:line="240" w:lineRule="auto"/>
              <w:rPr>
                <w:lang w:val="ru-RU"/>
              </w:rPr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17E0" w:rsidRPr="004140BE" w:rsidRDefault="00B70895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27.02.26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8117E0" w:rsidRPr="00B23CCB" w:rsidTr="000771A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pStyle w:val="af0"/>
              <w:numPr>
                <w:ilvl w:val="0"/>
                <w:numId w:val="41"/>
              </w:numPr>
              <w:spacing w:after="0" w:line="240" w:lineRule="auto"/>
              <w:rPr>
                <w:lang w:val="ru-RU"/>
              </w:rPr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1830—1850-е гг.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17E0" w:rsidRPr="004140BE" w:rsidRDefault="00B70895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03.03.26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117E0" w:rsidRPr="00B23CCB" w:rsidTr="000771A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pStyle w:val="af0"/>
              <w:numPr>
                <w:ilvl w:val="0"/>
                <w:numId w:val="41"/>
              </w:numPr>
              <w:spacing w:after="0" w:line="240" w:lineRule="auto"/>
              <w:rPr>
                <w:lang w:val="ru-RU"/>
              </w:rPr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17E0" w:rsidRPr="004140BE" w:rsidRDefault="00B70895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06.03.26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17E0" w:rsidRPr="00B23CCB" w:rsidTr="000771A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pStyle w:val="af0"/>
              <w:numPr>
                <w:ilvl w:val="0"/>
                <w:numId w:val="41"/>
              </w:numPr>
              <w:spacing w:after="0" w:line="240" w:lineRule="auto"/>
              <w:rPr>
                <w:lang w:val="ru-RU"/>
              </w:rPr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8117E0" w:rsidRPr="00241B47" w:rsidRDefault="008117E0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241B4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 и техники</w:t>
            </w:r>
            <w:r w:rsidR="00241B47">
              <w:rPr>
                <w:rFonts w:ascii="Times New Roman" w:hAnsi="Times New Roman"/>
                <w:color w:val="000000"/>
                <w:sz w:val="24"/>
                <w:lang w:val="ru-RU"/>
              </w:rPr>
              <w:t>. РК: Вклад науку наших земляков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  <w:r w:rsidRPr="00241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17E0" w:rsidRPr="004140BE" w:rsidRDefault="00B70895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10.03.26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8117E0" w:rsidRPr="00B23CCB" w:rsidTr="000771A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pStyle w:val="af0"/>
              <w:numPr>
                <w:ilvl w:val="0"/>
                <w:numId w:val="41"/>
              </w:numPr>
              <w:spacing w:after="0" w:line="240" w:lineRule="auto"/>
              <w:rPr>
                <w:lang w:val="ru-RU"/>
              </w:rPr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17E0" w:rsidRPr="004140BE" w:rsidRDefault="00B70895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13.03.26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117E0" w:rsidRPr="00B23CCB" w:rsidTr="000771A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pStyle w:val="af0"/>
              <w:numPr>
                <w:ilvl w:val="0"/>
                <w:numId w:val="41"/>
              </w:numPr>
              <w:spacing w:after="0" w:line="240" w:lineRule="auto"/>
              <w:rPr>
                <w:lang w:val="ru-RU"/>
              </w:rPr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  <w:r w:rsidR="00041053">
              <w:rPr>
                <w:rFonts w:ascii="Times New Roman" w:hAnsi="Times New Roman"/>
                <w:color w:val="000000"/>
                <w:sz w:val="24"/>
                <w:lang w:val="ru-RU"/>
              </w:rPr>
              <w:t>. РК: Архитектурный стиль в зодчестве Тюмени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17E0" w:rsidRPr="004140BE" w:rsidRDefault="00B70895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17.03.26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17E0" w:rsidRPr="00B23CCB" w:rsidTr="000771A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pStyle w:val="af0"/>
              <w:numPr>
                <w:ilvl w:val="0"/>
                <w:numId w:val="41"/>
              </w:numPr>
              <w:spacing w:after="0" w:line="240" w:lineRule="auto"/>
              <w:rPr>
                <w:lang w:val="ru-RU"/>
              </w:rPr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17E0" w:rsidRPr="004140BE" w:rsidRDefault="00B70895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20.03.26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17E0" w:rsidRPr="00B23CCB" w:rsidTr="000771A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pStyle w:val="af0"/>
              <w:numPr>
                <w:ilvl w:val="0"/>
                <w:numId w:val="41"/>
              </w:numPr>
              <w:spacing w:after="0" w:line="240" w:lineRule="auto"/>
              <w:rPr>
                <w:lang w:val="ru-RU"/>
              </w:rPr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8117E0" w:rsidRPr="008117E0" w:rsidRDefault="008117E0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Инструктаж по ТБ. </w:t>
            </w:r>
            <w:r w:rsidRPr="00907B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Повторительно-обобщающий урок по теме </w:t>
            </w:r>
            <w:r w:rsidRPr="00907B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«Россия во второй четверти </w:t>
            </w:r>
            <w:r w:rsidRPr="009E600E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907B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века».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  <w:r>
              <w:t>1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17E0" w:rsidRPr="004140BE" w:rsidRDefault="00B70895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24.03.26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17E0" w:rsidRPr="00B23CCB" w:rsidTr="000771A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8117E0" w:rsidRPr="008117E0" w:rsidRDefault="008117E0" w:rsidP="008117E0">
            <w:pPr>
              <w:pStyle w:val="af0"/>
              <w:numPr>
                <w:ilvl w:val="0"/>
                <w:numId w:val="41"/>
              </w:numPr>
              <w:spacing w:after="0" w:line="240" w:lineRule="auto"/>
              <w:rPr>
                <w:lang w:val="ru-RU"/>
              </w:rPr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B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Европейская индустриализация и предпосылки реформ в России.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17E0" w:rsidRPr="004140BE" w:rsidRDefault="00B70895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27.03.26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17E0" w:rsidRPr="00B23CCB" w:rsidTr="000771A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8117E0" w:rsidRPr="008117E0" w:rsidRDefault="008117E0" w:rsidP="008117E0">
            <w:pPr>
              <w:pStyle w:val="af0"/>
              <w:numPr>
                <w:ilvl w:val="0"/>
                <w:numId w:val="41"/>
              </w:numPr>
              <w:spacing w:after="0" w:line="240" w:lineRule="auto"/>
              <w:rPr>
                <w:lang w:val="ru-RU"/>
              </w:rPr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8117E0" w:rsidRPr="00D166B6" w:rsidRDefault="008117E0" w:rsidP="008117E0">
            <w:pPr>
              <w:spacing w:after="0" w:line="240" w:lineRule="auto"/>
              <w:ind w:left="135"/>
            </w:pPr>
            <w:r w:rsidRPr="009E600E">
              <w:rPr>
                <w:rFonts w:ascii="Times New Roman" w:hAnsi="Times New Roman" w:cs="Times New Roman"/>
                <w:sz w:val="24"/>
                <w:szCs w:val="24"/>
              </w:rPr>
              <w:t>Александр II: начало правления.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17E0" w:rsidRPr="004140BE" w:rsidRDefault="00B70895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07.04.26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17E0" w:rsidRPr="00B23CCB" w:rsidTr="000771A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pStyle w:val="af0"/>
              <w:numPr>
                <w:ilvl w:val="0"/>
                <w:numId w:val="41"/>
              </w:numPr>
              <w:spacing w:after="0" w:line="240" w:lineRule="auto"/>
              <w:rPr>
                <w:lang w:val="ru-RU"/>
              </w:rPr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17E0" w:rsidRPr="004140BE" w:rsidRDefault="00B70895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10.04.26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17E0" w:rsidRPr="00B23CCB" w:rsidTr="000771A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8117E0" w:rsidRPr="008117E0" w:rsidRDefault="008117E0" w:rsidP="008117E0">
            <w:pPr>
              <w:pStyle w:val="af0"/>
              <w:numPr>
                <w:ilvl w:val="0"/>
                <w:numId w:val="41"/>
              </w:numPr>
              <w:spacing w:after="0" w:line="240" w:lineRule="auto"/>
              <w:rPr>
                <w:lang w:val="ru-RU"/>
              </w:rPr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8117E0" w:rsidRPr="00241B47" w:rsidRDefault="00241B47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1B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Крестьянская реформа 1861 года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РК: Великие реформы и их влияние на Западную Сибирь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17E0" w:rsidRPr="004140BE" w:rsidRDefault="00B70895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14.04.26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17E0" w:rsidRPr="00B23CCB" w:rsidTr="000771A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8117E0" w:rsidRPr="008117E0" w:rsidRDefault="008117E0" w:rsidP="008117E0">
            <w:pPr>
              <w:pStyle w:val="af0"/>
              <w:numPr>
                <w:ilvl w:val="0"/>
                <w:numId w:val="41"/>
              </w:numPr>
              <w:spacing w:after="0" w:line="240" w:lineRule="auto"/>
              <w:rPr>
                <w:lang w:val="ru-RU"/>
              </w:rPr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8117E0" w:rsidRPr="00041053" w:rsidRDefault="008117E0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053">
              <w:rPr>
                <w:rFonts w:ascii="Times New Roman" w:hAnsi="Times New Roman"/>
                <w:color w:val="000000"/>
                <w:sz w:val="24"/>
                <w:lang w:val="ru-RU"/>
              </w:rPr>
              <w:t>Земская и городская реформы</w:t>
            </w:r>
            <w:r w:rsidR="00041053">
              <w:rPr>
                <w:rFonts w:ascii="Times New Roman" w:hAnsi="Times New Roman"/>
                <w:color w:val="000000"/>
                <w:sz w:val="24"/>
                <w:lang w:val="ru-RU"/>
              </w:rPr>
              <w:t>. РК: Административно-полицейская система управления Тюменского региона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117E0" w:rsidRPr="00041053" w:rsidRDefault="008117E0" w:rsidP="008117E0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17E0" w:rsidRPr="00041053" w:rsidRDefault="008117E0" w:rsidP="008117E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117E0" w:rsidRPr="00041053" w:rsidRDefault="008117E0" w:rsidP="008117E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17E0" w:rsidRPr="004140BE" w:rsidRDefault="00B70895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17.04.26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17E0" w:rsidRPr="00B23CCB" w:rsidTr="000771A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pStyle w:val="af0"/>
              <w:numPr>
                <w:ilvl w:val="0"/>
                <w:numId w:val="41"/>
              </w:numPr>
              <w:spacing w:after="0" w:line="240" w:lineRule="auto"/>
              <w:rPr>
                <w:lang w:val="ru-RU"/>
              </w:rPr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17E0" w:rsidRPr="004140BE" w:rsidRDefault="00B70895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21.04.26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8117E0" w:rsidRPr="00B23CCB" w:rsidTr="000771A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pStyle w:val="af0"/>
              <w:numPr>
                <w:ilvl w:val="0"/>
                <w:numId w:val="41"/>
              </w:numPr>
              <w:spacing w:after="0" w:line="240" w:lineRule="auto"/>
              <w:rPr>
                <w:lang w:val="ru-RU"/>
              </w:rPr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17E0" w:rsidRPr="004140BE" w:rsidRDefault="00B70895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24.04.26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8117E0" w:rsidRPr="00D166B6" w:rsidTr="000771A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pStyle w:val="af0"/>
              <w:numPr>
                <w:ilvl w:val="0"/>
                <w:numId w:val="41"/>
              </w:numPr>
              <w:spacing w:after="0" w:line="240" w:lineRule="auto"/>
              <w:rPr>
                <w:lang w:val="ru-RU"/>
              </w:rPr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B70895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07B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Социально-экономическое развитие страны в пореформенный период</w:t>
            </w:r>
            <w:r w:rsidR="000410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17E0" w:rsidRPr="004140BE" w:rsidRDefault="00B70895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28.04.26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117E0" w:rsidRPr="00D166B6" w:rsidRDefault="008117E0" w:rsidP="008117E0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8117E0" w:rsidRPr="00B23CCB" w:rsidTr="000771A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pStyle w:val="af0"/>
              <w:numPr>
                <w:ilvl w:val="0"/>
                <w:numId w:val="41"/>
              </w:numPr>
              <w:spacing w:after="0" w:line="240" w:lineRule="auto"/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8117E0" w:rsidRPr="008117E0" w:rsidRDefault="008117E0" w:rsidP="008117E0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117E0">
              <w:rPr>
                <w:rFonts w:ascii="Times New Roman" w:hAnsi="Times New Roman"/>
                <w:color w:val="000000"/>
                <w:sz w:val="24"/>
                <w:lang w:val="ru-RU"/>
              </w:rPr>
              <w:t>Многовекторность внешней политики империи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>Русско-</w:t>
            </w: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турецкая война 1877—1878 гг.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  <w:r w:rsidRPr="008117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17E0" w:rsidRPr="004140BE" w:rsidRDefault="00B70895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05.05.26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117E0" w:rsidRPr="00B23CCB" w:rsidTr="000771A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pStyle w:val="af0"/>
              <w:numPr>
                <w:ilvl w:val="0"/>
                <w:numId w:val="41"/>
              </w:numPr>
              <w:spacing w:after="0" w:line="240" w:lineRule="auto"/>
              <w:rPr>
                <w:lang w:val="ru-RU"/>
              </w:rPr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8117E0" w:rsidRPr="008117E0" w:rsidRDefault="008117E0" w:rsidP="008117E0">
            <w:pPr>
              <w:tabs>
                <w:tab w:val="left" w:pos="1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17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Урок повторения, обобщения и контроля по теме «Социальная и правовая модернизация страны при Александре </w:t>
            </w:r>
            <w:r w:rsidRPr="008117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  <w:r w:rsidRPr="008117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117E0" w:rsidRPr="008117E0" w:rsidRDefault="008117E0" w:rsidP="008117E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7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17E0" w:rsidRPr="008117E0" w:rsidRDefault="008117E0" w:rsidP="008117E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17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17E0" w:rsidRPr="004140BE" w:rsidRDefault="00B70895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08.05.26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8117E0" w:rsidRPr="00B23CCB" w:rsidTr="000771A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pStyle w:val="af0"/>
              <w:numPr>
                <w:ilvl w:val="0"/>
                <w:numId w:val="41"/>
              </w:numPr>
              <w:spacing w:after="0" w:line="240" w:lineRule="auto"/>
              <w:rPr>
                <w:lang w:val="ru-RU"/>
              </w:rPr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17E0" w:rsidRPr="004140BE" w:rsidRDefault="00B70895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12.05.26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8117E0" w:rsidRPr="00B23CCB" w:rsidTr="000771A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pStyle w:val="af0"/>
              <w:numPr>
                <w:ilvl w:val="0"/>
                <w:numId w:val="41"/>
              </w:numPr>
              <w:spacing w:after="0" w:line="240" w:lineRule="auto"/>
              <w:rPr>
                <w:lang w:val="ru-RU"/>
              </w:rPr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17E0" w:rsidRPr="004140BE" w:rsidRDefault="00B70895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15.05.26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8117E0" w:rsidRPr="00B23CCB" w:rsidTr="000771A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pStyle w:val="af0"/>
              <w:numPr>
                <w:ilvl w:val="0"/>
                <w:numId w:val="41"/>
              </w:numPr>
              <w:spacing w:after="0" w:line="240" w:lineRule="auto"/>
              <w:rPr>
                <w:lang w:val="ru-RU"/>
              </w:rPr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8117E0" w:rsidRPr="008117E0" w:rsidRDefault="008117E0" w:rsidP="008117E0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117E0">
              <w:rPr>
                <w:rFonts w:ascii="Times New Roman" w:hAnsi="Times New Roman"/>
                <w:color w:val="000000"/>
                <w:sz w:val="24"/>
                <w:lang w:val="ru-RU"/>
              </w:rPr>
              <w:t>Сельское хозяйство и промышленность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8117E0">
              <w:rPr>
                <w:rFonts w:ascii="Times New Roman" w:hAnsi="Times New Roman"/>
                <w:color w:val="000000"/>
                <w:sz w:val="24"/>
                <w:lang w:val="ru-RU"/>
              </w:rPr>
              <w:t>Индустриализация и урбанизация</w:t>
            </w:r>
            <w:r w:rsidR="000410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РК: Земледельческая культура в Тобольской губернии в </w:t>
            </w:r>
            <w:r w:rsidR="00041053" w:rsidRPr="009E600E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="00041053" w:rsidRPr="00907B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</w:t>
            </w:r>
            <w:r w:rsidR="000410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  <w:r w:rsidRPr="008117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17E0" w:rsidRPr="004140BE" w:rsidRDefault="00B70895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19.05.26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</w:p>
        </w:tc>
      </w:tr>
      <w:tr w:rsidR="008117E0" w:rsidRPr="00B23CCB" w:rsidTr="000771A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pStyle w:val="af0"/>
              <w:numPr>
                <w:ilvl w:val="0"/>
                <w:numId w:val="41"/>
              </w:numPr>
              <w:spacing w:after="0" w:line="240" w:lineRule="auto"/>
              <w:rPr>
                <w:lang w:val="ru-RU"/>
              </w:rPr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8117E0" w:rsidRPr="008117E0" w:rsidRDefault="008117E0" w:rsidP="008117E0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E1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117E0" w:rsidRPr="007A5F5D" w:rsidRDefault="008117E0" w:rsidP="008117E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F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A5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17E0" w:rsidRPr="007A5F5D" w:rsidRDefault="007A5F5D" w:rsidP="008117E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5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117E0" w:rsidRPr="00753E4C" w:rsidRDefault="008117E0" w:rsidP="00753E4C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17E0" w:rsidRPr="004140BE" w:rsidRDefault="00B70895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22.05.26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117E0" w:rsidRPr="00B23CCB" w:rsidTr="000771A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pStyle w:val="af0"/>
              <w:numPr>
                <w:ilvl w:val="0"/>
                <w:numId w:val="41"/>
              </w:numPr>
              <w:spacing w:after="0" w:line="240" w:lineRule="auto"/>
              <w:rPr>
                <w:lang w:val="ru-RU"/>
              </w:rPr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17E0" w:rsidRPr="004140BE" w:rsidRDefault="00B70895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22.05.26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8117E0" w:rsidRPr="00B23CCB" w:rsidTr="000771A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pStyle w:val="af0"/>
              <w:numPr>
                <w:ilvl w:val="0"/>
                <w:numId w:val="41"/>
              </w:numPr>
              <w:spacing w:after="0" w:line="240" w:lineRule="auto"/>
              <w:rPr>
                <w:lang w:val="ru-RU"/>
              </w:rPr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17E0" w:rsidRPr="004140BE" w:rsidRDefault="00B70895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26.05.26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17E0" w:rsidRPr="00B23CCB" w:rsidTr="000771A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pStyle w:val="af0"/>
              <w:numPr>
                <w:ilvl w:val="0"/>
                <w:numId w:val="41"/>
              </w:numPr>
              <w:spacing w:after="0" w:line="240" w:lineRule="auto"/>
              <w:rPr>
                <w:lang w:val="ru-RU"/>
              </w:rPr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  <w:p w:rsidR="000771A8" w:rsidRPr="00907B86" w:rsidRDefault="000771A8" w:rsidP="008117E0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117E0" w:rsidRDefault="008117E0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17E0" w:rsidRPr="004140BE" w:rsidRDefault="00B70895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26.05.26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117E0" w:rsidRPr="00907B86" w:rsidRDefault="008117E0" w:rsidP="008117E0">
            <w:pPr>
              <w:spacing w:after="0" w:line="240" w:lineRule="auto"/>
              <w:ind w:left="135"/>
              <w:rPr>
                <w:lang w:val="ru-RU"/>
              </w:rPr>
            </w:pPr>
            <w:r w:rsidRPr="0090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7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0771A8" w:rsidRPr="0095072D" w:rsidTr="000771A8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0771A8" w:rsidRPr="000771A8" w:rsidRDefault="000771A8" w:rsidP="000771A8">
            <w:pPr>
              <w:spacing w:after="0" w:line="240" w:lineRule="auto"/>
              <w:rPr>
                <w:lang w:val="ru-RU"/>
              </w:rPr>
            </w:pPr>
            <w:r w:rsidRPr="000771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0771A8" w:rsidRPr="00907B86" w:rsidRDefault="000771A8" w:rsidP="008117E0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771A8" w:rsidRDefault="000771A8" w:rsidP="008117E0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71A8" w:rsidRDefault="000771A8" w:rsidP="00811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771A8" w:rsidRDefault="000771A8" w:rsidP="00811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771A8" w:rsidRPr="00B45EB5" w:rsidRDefault="000771A8" w:rsidP="008117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771A8" w:rsidRPr="00907B86" w:rsidRDefault="000771A8" w:rsidP="008117E0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</w:tbl>
    <w:p w:rsidR="00A84F53" w:rsidRPr="00CD45F8" w:rsidRDefault="00907B86" w:rsidP="00CD45F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A84F53" w:rsidRDefault="00A84F53" w:rsidP="00CD45F8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A84F53" w:rsidRPr="00247B52" w:rsidRDefault="00A84F53" w:rsidP="00CD45F8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A84F53" w:rsidRPr="00247B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4F53" w:rsidRPr="00247B52" w:rsidRDefault="00CD45F8" w:rsidP="00CD45F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6776815"/>
      <w:bookmarkEnd w:id="5"/>
      <w:r w:rsidRPr="00247B5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A84F53" w:rsidRPr="00247B52" w:rsidRDefault="00CD45F8" w:rsidP="00CD45F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247B5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A84F53" w:rsidRPr="00CD45F8" w:rsidRDefault="00CD45F8" w:rsidP="00CD45F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 • История России (в 2 частях), 8 класс/ Арсентьев Н.М., Данилов А.А., Курукин И.В. и другие; под редакцией Торкунова А.В., Акционерное общество «Издательство «Просвещение»</w:t>
      </w:r>
      <w:r w:rsidRPr="00CD45F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История России (в 2 частях), 9 класс/ Арсентьев Н.М., Данилов А.А., Левандовский А.А. и другие; под редакцией Торкунова А.В., Акционерное общество «Издательство «Просвещение»</w:t>
      </w:r>
      <w:r w:rsidRPr="00CD45F8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7" w:name="c6612d7c-6144-4cab-b55c-f60ef824c9f9"/>
      <w:r w:rsidR="00B7089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• История.</w:t>
      </w:r>
      <w:proofErr w:type="gramEnd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Всеобщая история. История Нового времени.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—начало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века :</w:t>
      </w:r>
      <w:proofErr w:type="gramEnd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9-й класс : учебник, 9 класс/ Юдовская А. Я., Баранов П. А., Ванюшкина Л. М. и другие ; под ред. Искендерова А. А., Акционерное общество «Издательство «Просвещение»</w:t>
      </w:r>
      <w:bookmarkEnd w:id="7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‌​</w:t>
      </w:r>
    </w:p>
    <w:p w:rsidR="00A84F53" w:rsidRDefault="00CD45F8" w:rsidP="00CD45F8">
      <w:pPr>
        <w:spacing w:after="0" w:line="24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</w:t>
      </w:r>
      <w:bookmarkStart w:id="8" w:name="68f33cfc-0a1b-42f0-8cbb-6f53d3fe808b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История. Всеобщая история. История Нового времени. </w:t>
      </w:r>
      <w:r w:rsidRPr="00CD45F8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век :</w:t>
      </w:r>
      <w:proofErr w:type="gramEnd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8-й класс : учебник 8 класс/ Юдовская А. Я., Баранов П. А., Ванюшкина Л. М. и другие ; под ред. Искендерова А. А., Акционерное общество «Издательство «Просвещение»</w:t>
      </w:r>
      <w:bookmarkEnd w:id="8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:rsidR="007D6DB8" w:rsidRPr="007D6DB8" w:rsidRDefault="007D6DB8" w:rsidP="008117E0">
      <w:pPr>
        <w:pStyle w:val="af0"/>
        <w:numPr>
          <w:ilvl w:val="0"/>
          <w:numId w:val="40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История Тюменской области с древнейших времен до настоящего времение</w:t>
      </w:r>
    </w:p>
    <w:p w:rsidR="00A84F53" w:rsidRPr="00CD45F8" w:rsidRDefault="00CD45F8" w:rsidP="00CD45F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A84F53" w:rsidRPr="00CD45F8" w:rsidRDefault="00CD45F8" w:rsidP="00CD45F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A84F53" w:rsidRPr="00CD45F8" w:rsidRDefault="00CD45F8" w:rsidP="00CD45F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</w:t>
      </w:r>
      <w:r w:rsidR="00E470E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История. История России</w:t>
      </w:r>
      <w:proofErr w:type="gramStart"/>
      <w:r w:rsidR="00E470E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:</w:t>
      </w:r>
      <w:proofErr w:type="gramEnd"/>
      <w:r w:rsidR="00E470E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8</w:t>
      </w:r>
      <w:bookmarkStart w:id="9" w:name="_GoBack"/>
      <w:bookmarkEnd w:id="9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-9 й класс : методическое пособие к учебнику Н. М. Арсентьева, А. А. Данилова, П. С. Стефановича и др. / О. Н. Журавлева. — 3-е изд., перераб. — Москва</w:t>
      </w:r>
      <w:proofErr w:type="gramStart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:</w:t>
      </w:r>
      <w:proofErr w:type="gramEnd"/>
      <w:r w:rsidRPr="00CD45F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Просвещение, 2023.</w:t>
      </w:r>
      <w:r w:rsidRPr="00CD45F8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10" w:name="1cc6b14d-c379-4145-83ce-d61c41a33d45"/>
      <w:bookmarkEnd w:id="10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‌​</w:t>
      </w:r>
    </w:p>
    <w:p w:rsidR="00A84F53" w:rsidRPr="00CD45F8" w:rsidRDefault="00A84F53" w:rsidP="00CD45F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84F53" w:rsidRPr="00CD45F8" w:rsidRDefault="00CD45F8" w:rsidP="00CD45F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A84F53" w:rsidRPr="00CD45F8" w:rsidRDefault="00CD45F8" w:rsidP="00CD45F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CD45F8">
        <w:rPr>
          <w:rFonts w:ascii="Times New Roman" w:hAnsi="Times New Roman" w:cs="Times New Roman"/>
          <w:color w:val="333333"/>
          <w:sz w:val="24"/>
          <w:szCs w:val="24"/>
          <w:lang w:val="ru-RU"/>
        </w:rPr>
        <w:t>​‌</w:t>
      </w:r>
      <w:bookmarkStart w:id="11" w:name="954910a6-450c-47a0-80e2-529fad0f6e94"/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Библиотека ЦОК</w:t>
      </w:r>
      <w:bookmarkEnd w:id="11"/>
      <w:r w:rsidRPr="00CD45F8">
        <w:rPr>
          <w:rFonts w:ascii="Times New Roman" w:hAnsi="Times New Roman" w:cs="Times New Roman"/>
          <w:color w:val="333333"/>
          <w:sz w:val="24"/>
          <w:szCs w:val="24"/>
          <w:lang w:val="ru-RU"/>
        </w:rPr>
        <w:t>‌</w:t>
      </w:r>
      <w:r w:rsidRPr="00CD45F8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A84F53" w:rsidRPr="00CD45F8" w:rsidRDefault="00A84F53" w:rsidP="00CD45F8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A84F53" w:rsidRPr="00CD45F8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:rsidR="00CD45F8" w:rsidRPr="00CD45F8" w:rsidRDefault="00CD45F8" w:rsidP="00CD45F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sectPr w:rsidR="00CD45F8" w:rsidRPr="00CD45F8" w:rsidSect="00A84F53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750F" w:rsidRDefault="008A750F" w:rsidP="00CD45F8">
      <w:pPr>
        <w:spacing w:after="0" w:line="240" w:lineRule="auto"/>
      </w:pPr>
      <w:r>
        <w:separator/>
      </w:r>
    </w:p>
  </w:endnote>
  <w:endnote w:type="continuationSeparator" w:id="0">
    <w:p w:rsidR="008A750F" w:rsidRDefault="008A750F" w:rsidP="00CD45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23166"/>
      <w:docPartObj>
        <w:docPartGallery w:val="Page Numbers (Bottom of Page)"/>
        <w:docPartUnique/>
      </w:docPartObj>
    </w:sdtPr>
    <w:sdtContent>
      <w:p w:rsidR="000A03D6" w:rsidRDefault="00C536ED">
        <w:pPr>
          <w:pStyle w:val="ae"/>
          <w:jc w:val="right"/>
        </w:pPr>
        <w:r>
          <w:fldChar w:fldCharType="begin"/>
        </w:r>
        <w:r w:rsidR="000A03D6">
          <w:instrText xml:space="preserve"> PAGE   \* MERGEFORMAT </w:instrText>
        </w:r>
        <w:r>
          <w:fldChar w:fldCharType="separate"/>
        </w:r>
        <w:r w:rsidR="00B23CCB">
          <w:rPr>
            <w:noProof/>
          </w:rPr>
          <w:t>42</w:t>
        </w:r>
        <w:r>
          <w:rPr>
            <w:noProof/>
          </w:rPr>
          <w:fldChar w:fldCharType="end"/>
        </w:r>
      </w:p>
    </w:sdtContent>
  </w:sdt>
  <w:p w:rsidR="000A03D6" w:rsidRDefault="000A03D6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750F" w:rsidRDefault="008A750F" w:rsidP="00CD45F8">
      <w:pPr>
        <w:spacing w:after="0" w:line="240" w:lineRule="auto"/>
      </w:pPr>
      <w:r>
        <w:separator/>
      </w:r>
    </w:p>
  </w:footnote>
  <w:footnote w:type="continuationSeparator" w:id="0">
    <w:p w:rsidR="008A750F" w:rsidRDefault="008A750F" w:rsidP="00CD45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F6DAD"/>
    <w:multiLevelType w:val="multilevel"/>
    <w:tmpl w:val="BC5479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871909"/>
    <w:multiLevelType w:val="multilevel"/>
    <w:tmpl w:val="63D0AC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407A6A"/>
    <w:multiLevelType w:val="hybridMultilevel"/>
    <w:tmpl w:val="0D386B86"/>
    <w:lvl w:ilvl="0" w:tplc="006475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F21D5A"/>
    <w:multiLevelType w:val="multilevel"/>
    <w:tmpl w:val="6D12BA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BA12B1"/>
    <w:multiLevelType w:val="multilevel"/>
    <w:tmpl w:val="7E7282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4FF2332"/>
    <w:multiLevelType w:val="multilevel"/>
    <w:tmpl w:val="FD5C5D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6F14403"/>
    <w:multiLevelType w:val="multilevel"/>
    <w:tmpl w:val="D9040D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7722A39"/>
    <w:multiLevelType w:val="multilevel"/>
    <w:tmpl w:val="261EAD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8F0621C"/>
    <w:multiLevelType w:val="multilevel"/>
    <w:tmpl w:val="27E285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B9B3CC3"/>
    <w:multiLevelType w:val="multilevel"/>
    <w:tmpl w:val="7B62CC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06505F0"/>
    <w:multiLevelType w:val="multilevel"/>
    <w:tmpl w:val="FED6EC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FBE4DBA"/>
    <w:multiLevelType w:val="multilevel"/>
    <w:tmpl w:val="2DB612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18452B6"/>
    <w:multiLevelType w:val="multilevel"/>
    <w:tmpl w:val="C45693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2BE5984"/>
    <w:multiLevelType w:val="multilevel"/>
    <w:tmpl w:val="E8E4F7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6977216"/>
    <w:multiLevelType w:val="multilevel"/>
    <w:tmpl w:val="0F4E62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8B52C17"/>
    <w:multiLevelType w:val="multilevel"/>
    <w:tmpl w:val="62523C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C3B5545"/>
    <w:multiLevelType w:val="multilevel"/>
    <w:tmpl w:val="F94446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E382B5F"/>
    <w:multiLevelType w:val="multilevel"/>
    <w:tmpl w:val="3BA8EC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EDF33E3"/>
    <w:multiLevelType w:val="multilevel"/>
    <w:tmpl w:val="ABE86C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3D1777E"/>
    <w:multiLevelType w:val="multilevel"/>
    <w:tmpl w:val="E59084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5645236"/>
    <w:multiLevelType w:val="multilevel"/>
    <w:tmpl w:val="34D432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9F5079C"/>
    <w:multiLevelType w:val="multilevel"/>
    <w:tmpl w:val="31B8AC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A172924"/>
    <w:multiLevelType w:val="multilevel"/>
    <w:tmpl w:val="EA988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B442800"/>
    <w:multiLevelType w:val="multilevel"/>
    <w:tmpl w:val="951841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3D30440"/>
    <w:multiLevelType w:val="multilevel"/>
    <w:tmpl w:val="72CEC7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3F35332"/>
    <w:multiLevelType w:val="multilevel"/>
    <w:tmpl w:val="BE1EFA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B4A7A93"/>
    <w:multiLevelType w:val="multilevel"/>
    <w:tmpl w:val="61E619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DBF30F5"/>
    <w:multiLevelType w:val="hybridMultilevel"/>
    <w:tmpl w:val="ECD658E2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8">
    <w:nsid w:val="5F767452"/>
    <w:multiLevelType w:val="multilevel"/>
    <w:tmpl w:val="6A829C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2216A92"/>
    <w:multiLevelType w:val="multilevel"/>
    <w:tmpl w:val="82BCC8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31A1A99"/>
    <w:multiLevelType w:val="multilevel"/>
    <w:tmpl w:val="353ED5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6D83168"/>
    <w:multiLevelType w:val="multilevel"/>
    <w:tmpl w:val="35EAC7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AC97AA8"/>
    <w:multiLevelType w:val="multilevel"/>
    <w:tmpl w:val="C80295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C7761C4"/>
    <w:multiLevelType w:val="multilevel"/>
    <w:tmpl w:val="C1682C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ED47DEA"/>
    <w:multiLevelType w:val="multilevel"/>
    <w:tmpl w:val="778EF1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FF600F5"/>
    <w:multiLevelType w:val="multilevel"/>
    <w:tmpl w:val="C31E02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16C0CD5"/>
    <w:multiLevelType w:val="multilevel"/>
    <w:tmpl w:val="0EB805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7275CC4"/>
    <w:multiLevelType w:val="multilevel"/>
    <w:tmpl w:val="47B20E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8A80531"/>
    <w:multiLevelType w:val="multilevel"/>
    <w:tmpl w:val="92B4AF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90C0934"/>
    <w:multiLevelType w:val="multilevel"/>
    <w:tmpl w:val="84C63B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EED1874"/>
    <w:multiLevelType w:val="multilevel"/>
    <w:tmpl w:val="8A64AE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32"/>
  </w:num>
  <w:num w:numId="3">
    <w:abstractNumId w:val="9"/>
  </w:num>
  <w:num w:numId="4">
    <w:abstractNumId w:val="19"/>
  </w:num>
  <w:num w:numId="5">
    <w:abstractNumId w:val="38"/>
  </w:num>
  <w:num w:numId="6">
    <w:abstractNumId w:val="31"/>
  </w:num>
  <w:num w:numId="7">
    <w:abstractNumId w:val="30"/>
  </w:num>
  <w:num w:numId="8">
    <w:abstractNumId w:val="7"/>
  </w:num>
  <w:num w:numId="9">
    <w:abstractNumId w:val="8"/>
  </w:num>
  <w:num w:numId="10">
    <w:abstractNumId w:val="10"/>
  </w:num>
  <w:num w:numId="11">
    <w:abstractNumId w:val="20"/>
  </w:num>
  <w:num w:numId="12">
    <w:abstractNumId w:val="29"/>
  </w:num>
  <w:num w:numId="13">
    <w:abstractNumId w:val="5"/>
  </w:num>
  <w:num w:numId="14">
    <w:abstractNumId w:val="0"/>
  </w:num>
  <w:num w:numId="15">
    <w:abstractNumId w:val="23"/>
  </w:num>
  <w:num w:numId="16">
    <w:abstractNumId w:val="3"/>
  </w:num>
  <w:num w:numId="17">
    <w:abstractNumId w:val="34"/>
  </w:num>
  <w:num w:numId="18">
    <w:abstractNumId w:val="40"/>
  </w:num>
  <w:num w:numId="19">
    <w:abstractNumId w:val="16"/>
  </w:num>
  <w:num w:numId="20">
    <w:abstractNumId w:val="21"/>
  </w:num>
  <w:num w:numId="21">
    <w:abstractNumId w:val="35"/>
  </w:num>
  <w:num w:numId="22">
    <w:abstractNumId w:val="4"/>
  </w:num>
  <w:num w:numId="23">
    <w:abstractNumId w:val="36"/>
  </w:num>
  <w:num w:numId="24">
    <w:abstractNumId w:val="33"/>
  </w:num>
  <w:num w:numId="25">
    <w:abstractNumId w:val="37"/>
  </w:num>
  <w:num w:numId="26">
    <w:abstractNumId w:val="14"/>
  </w:num>
  <w:num w:numId="27">
    <w:abstractNumId w:val="12"/>
  </w:num>
  <w:num w:numId="28">
    <w:abstractNumId w:val="39"/>
  </w:num>
  <w:num w:numId="29">
    <w:abstractNumId w:val="1"/>
  </w:num>
  <w:num w:numId="30">
    <w:abstractNumId w:val="18"/>
  </w:num>
  <w:num w:numId="31">
    <w:abstractNumId w:val="17"/>
  </w:num>
  <w:num w:numId="32">
    <w:abstractNumId w:val="15"/>
  </w:num>
  <w:num w:numId="33">
    <w:abstractNumId w:val="11"/>
  </w:num>
  <w:num w:numId="34">
    <w:abstractNumId w:val="6"/>
  </w:num>
  <w:num w:numId="35">
    <w:abstractNumId w:val="28"/>
  </w:num>
  <w:num w:numId="36">
    <w:abstractNumId w:val="25"/>
  </w:num>
  <w:num w:numId="37">
    <w:abstractNumId w:val="26"/>
  </w:num>
  <w:num w:numId="38">
    <w:abstractNumId w:val="24"/>
  </w:num>
  <w:num w:numId="39">
    <w:abstractNumId w:val="22"/>
  </w:num>
  <w:num w:numId="40">
    <w:abstractNumId w:val="27"/>
  </w:num>
  <w:num w:numId="41">
    <w:abstractNumId w:val="2"/>
  </w:num>
  <w:numIdMacAtCleanup w:val="4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4F53"/>
    <w:rsid w:val="00041053"/>
    <w:rsid w:val="000771A8"/>
    <w:rsid w:val="0008431C"/>
    <w:rsid w:val="000A03D6"/>
    <w:rsid w:val="000A51C0"/>
    <w:rsid w:val="000C5094"/>
    <w:rsid w:val="000E2387"/>
    <w:rsid w:val="00124586"/>
    <w:rsid w:val="0013476E"/>
    <w:rsid w:val="00147433"/>
    <w:rsid w:val="00173D43"/>
    <w:rsid w:val="00196D38"/>
    <w:rsid w:val="001A6002"/>
    <w:rsid w:val="001D5BD0"/>
    <w:rsid w:val="00213270"/>
    <w:rsid w:val="002162B2"/>
    <w:rsid w:val="00241B47"/>
    <w:rsid w:val="00241FDD"/>
    <w:rsid w:val="00247B52"/>
    <w:rsid w:val="0026738B"/>
    <w:rsid w:val="0028080F"/>
    <w:rsid w:val="00280CE3"/>
    <w:rsid w:val="002E6E2D"/>
    <w:rsid w:val="00317326"/>
    <w:rsid w:val="00325B8F"/>
    <w:rsid w:val="0033406B"/>
    <w:rsid w:val="00353569"/>
    <w:rsid w:val="0037133D"/>
    <w:rsid w:val="003B3088"/>
    <w:rsid w:val="003C0E55"/>
    <w:rsid w:val="004140BE"/>
    <w:rsid w:val="004314C8"/>
    <w:rsid w:val="00450605"/>
    <w:rsid w:val="00463C24"/>
    <w:rsid w:val="004766A3"/>
    <w:rsid w:val="004C0CA4"/>
    <w:rsid w:val="004D40DA"/>
    <w:rsid w:val="004F6C5A"/>
    <w:rsid w:val="00515C38"/>
    <w:rsid w:val="005303CA"/>
    <w:rsid w:val="005470A4"/>
    <w:rsid w:val="00550A96"/>
    <w:rsid w:val="00643A18"/>
    <w:rsid w:val="0065022B"/>
    <w:rsid w:val="00656793"/>
    <w:rsid w:val="006A263A"/>
    <w:rsid w:val="006D218A"/>
    <w:rsid w:val="00703F32"/>
    <w:rsid w:val="00707F58"/>
    <w:rsid w:val="007176B1"/>
    <w:rsid w:val="00732804"/>
    <w:rsid w:val="00753E4C"/>
    <w:rsid w:val="0079319B"/>
    <w:rsid w:val="00796946"/>
    <w:rsid w:val="007A5F5D"/>
    <w:rsid w:val="007D6DB8"/>
    <w:rsid w:val="00804DEB"/>
    <w:rsid w:val="008117E0"/>
    <w:rsid w:val="00874D5E"/>
    <w:rsid w:val="008A01C3"/>
    <w:rsid w:val="008A750F"/>
    <w:rsid w:val="008D7D66"/>
    <w:rsid w:val="00907B86"/>
    <w:rsid w:val="0095072D"/>
    <w:rsid w:val="00970E91"/>
    <w:rsid w:val="00972736"/>
    <w:rsid w:val="009E68A4"/>
    <w:rsid w:val="00A81979"/>
    <w:rsid w:val="00A83DE6"/>
    <w:rsid w:val="00A84F53"/>
    <w:rsid w:val="00AE3212"/>
    <w:rsid w:val="00AE473E"/>
    <w:rsid w:val="00AE7976"/>
    <w:rsid w:val="00B23CCB"/>
    <w:rsid w:val="00B31989"/>
    <w:rsid w:val="00B45934"/>
    <w:rsid w:val="00B70895"/>
    <w:rsid w:val="00BC6083"/>
    <w:rsid w:val="00BF3656"/>
    <w:rsid w:val="00C04C5E"/>
    <w:rsid w:val="00C14389"/>
    <w:rsid w:val="00C536ED"/>
    <w:rsid w:val="00C92AE8"/>
    <w:rsid w:val="00CC27A1"/>
    <w:rsid w:val="00CD45F8"/>
    <w:rsid w:val="00D14776"/>
    <w:rsid w:val="00D20D6C"/>
    <w:rsid w:val="00D77320"/>
    <w:rsid w:val="00E470ED"/>
    <w:rsid w:val="00EC75F8"/>
    <w:rsid w:val="00F170A6"/>
    <w:rsid w:val="00F661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84F5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84F5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CD45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D45F8"/>
  </w:style>
  <w:style w:type="paragraph" w:styleId="af0">
    <w:name w:val="List Paragraph"/>
    <w:basedOn w:val="a"/>
    <w:uiPriority w:val="99"/>
    <w:unhideWhenUsed/>
    <w:rsid w:val="007D6DB8"/>
    <w:pPr>
      <w:ind w:left="720"/>
      <w:contextualSpacing/>
    </w:pPr>
  </w:style>
  <w:style w:type="paragraph" w:styleId="af1">
    <w:name w:val="Balloon Text"/>
    <w:basedOn w:val="a"/>
    <w:link w:val="af2"/>
    <w:uiPriority w:val="99"/>
    <w:semiHidden/>
    <w:unhideWhenUsed/>
    <w:rsid w:val="009E68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9E68A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adc0" TargetMode="External"/><Relationship Id="rId117" Type="http://schemas.openxmlformats.org/officeDocument/2006/relationships/hyperlink" Target="https://m.edsoo.ru/8864e2dc" TargetMode="External"/><Relationship Id="rId21" Type="http://schemas.openxmlformats.org/officeDocument/2006/relationships/hyperlink" Target="https://m.edsoo.ru/7f418a34" TargetMode="External"/><Relationship Id="rId42" Type="http://schemas.openxmlformats.org/officeDocument/2006/relationships/hyperlink" Target="https://m.edsoo.ru/7f41ac44" TargetMode="External"/><Relationship Id="rId47" Type="http://schemas.openxmlformats.org/officeDocument/2006/relationships/hyperlink" Target="https://m.edsoo.ru/7f41ac44" TargetMode="External"/><Relationship Id="rId63" Type="http://schemas.openxmlformats.org/officeDocument/2006/relationships/hyperlink" Target="https://m.edsoo.ru/8864d418" TargetMode="External"/><Relationship Id="rId68" Type="http://schemas.openxmlformats.org/officeDocument/2006/relationships/hyperlink" Target="https://m.edsoo.ru/8864d9f4" TargetMode="External"/><Relationship Id="rId84" Type="http://schemas.openxmlformats.org/officeDocument/2006/relationships/hyperlink" Target="https://m.edsoo.ru/8a18c620" TargetMode="External"/><Relationship Id="rId89" Type="http://schemas.openxmlformats.org/officeDocument/2006/relationships/hyperlink" Target="https://m.edsoo.ru/8a18d6a6" TargetMode="External"/><Relationship Id="rId112" Type="http://schemas.openxmlformats.org/officeDocument/2006/relationships/hyperlink" Target="https://m.edsoo.ru/8a190022" TargetMode="External"/><Relationship Id="rId133" Type="http://schemas.openxmlformats.org/officeDocument/2006/relationships/hyperlink" Target="https://m.edsoo.ru/8864f9b6" TargetMode="External"/><Relationship Id="rId138" Type="http://schemas.openxmlformats.org/officeDocument/2006/relationships/hyperlink" Target="https://m.edsoo.ru/8a190996" TargetMode="External"/><Relationship Id="rId154" Type="http://schemas.openxmlformats.org/officeDocument/2006/relationships/hyperlink" Target="https://m.edsoo.ru/8a192c5a" TargetMode="External"/><Relationship Id="rId159" Type="http://schemas.openxmlformats.org/officeDocument/2006/relationships/hyperlink" Target="https://m.edsoo.ru/8a19261a" TargetMode="External"/><Relationship Id="rId175" Type="http://schemas.openxmlformats.org/officeDocument/2006/relationships/hyperlink" Target="https://m.edsoo.ru/8a193b82" TargetMode="External"/><Relationship Id="rId170" Type="http://schemas.openxmlformats.org/officeDocument/2006/relationships/hyperlink" Target="https://m.edsoo.ru/8a1933da" TargetMode="External"/><Relationship Id="rId16" Type="http://schemas.openxmlformats.org/officeDocument/2006/relationships/hyperlink" Target="https://m.edsoo.ru/7f418bce" TargetMode="External"/><Relationship Id="rId107" Type="http://schemas.openxmlformats.org/officeDocument/2006/relationships/hyperlink" Target="https://m.edsoo.ru/8a18f8ca" TargetMode="External"/><Relationship Id="rId11" Type="http://schemas.openxmlformats.org/officeDocument/2006/relationships/hyperlink" Target="https://m.edsoo.ru/7f418bce" TargetMode="External"/><Relationship Id="rId32" Type="http://schemas.openxmlformats.org/officeDocument/2006/relationships/hyperlink" Target="https://m.edsoo.ru/7f41adc0" TargetMode="External"/><Relationship Id="rId37" Type="http://schemas.openxmlformats.org/officeDocument/2006/relationships/hyperlink" Target="https://m.edsoo.ru/7f41ac44" TargetMode="External"/><Relationship Id="rId53" Type="http://schemas.openxmlformats.org/officeDocument/2006/relationships/hyperlink" Target="https://m.edsoo.ru/8864c536" TargetMode="External"/><Relationship Id="rId58" Type="http://schemas.openxmlformats.org/officeDocument/2006/relationships/hyperlink" Target="https://m.edsoo.ru/8864cc0c" TargetMode="External"/><Relationship Id="rId74" Type="http://schemas.openxmlformats.org/officeDocument/2006/relationships/hyperlink" Target="https://m.edsoo.ru/8a18ba40" TargetMode="External"/><Relationship Id="rId79" Type="http://schemas.openxmlformats.org/officeDocument/2006/relationships/hyperlink" Target="https://m.edsoo.ru/8a18c7ec" TargetMode="External"/><Relationship Id="rId102" Type="http://schemas.openxmlformats.org/officeDocument/2006/relationships/hyperlink" Target="https://m.edsoo.ru/8a18ef42" TargetMode="External"/><Relationship Id="rId123" Type="http://schemas.openxmlformats.org/officeDocument/2006/relationships/hyperlink" Target="https://m.edsoo.ru/8864ece6" TargetMode="External"/><Relationship Id="rId128" Type="http://schemas.openxmlformats.org/officeDocument/2006/relationships/hyperlink" Target="https://m.edsoo.ru/8a191490" TargetMode="External"/><Relationship Id="rId144" Type="http://schemas.openxmlformats.org/officeDocument/2006/relationships/hyperlink" Target="https://m.edsoo.ru/8a190ebe" TargetMode="External"/><Relationship Id="rId149" Type="http://schemas.openxmlformats.org/officeDocument/2006/relationships/hyperlink" Target="https://m.edsoo.ru/8a191490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8a18d840" TargetMode="External"/><Relationship Id="rId95" Type="http://schemas.openxmlformats.org/officeDocument/2006/relationships/hyperlink" Target="https://m.edsoo.ru/8a18e16e" TargetMode="External"/><Relationship Id="rId160" Type="http://schemas.openxmlformats.org/officeDocument/2006/relationships/hyperlink" Target="https://m.edsoo.ru/8a192912" TargetMode="External"/><Relationship Id="rId165" Type="http://schemas.openxmlformats.org/officeDocument/2006/relationships/hyperlink" Target="https://m.edsoo.ru/8a192c5a" TargetMode="External"/><Relationship Id="rId181" Type="http://schemas.openxmlformats.org/officeDocument/2006/relationships/fontTable" Target="fontTable.xml"/><Relationship Id="rId22" Type="http://schemas.openxmlformats.org/officeDocument/2006/relationships/hyperlink" Target="https://m.edsoo.ru/7f418a34" TargetMode="External"/><Relationship Id="rId27" Type="http://schemas.openxmlformats.org/officeDocument/2006/relationships/hyperlink" Target="https://m.edsoo.ru/7f41adc0" TargetMode="External"/><Relationship Id="rId43" Type="http://schemas.openxmlformats.org/officeDocument/2006/relationships/hyperlink" Target="https://m.edsoo.ru/7f41ac44" TargetMode="External"/><Relationship Id="rId48" Type="http://schemas.openxmlformats.org/officeDocument/2006/relationships/hyperlink" Target="https://m.edsoo.ru/7f41ac44" TargetMode="External"/><Relationship Id="rId64" Type="http://schemas.openxmlformats.org/officeDocument/2006/relationships/hyperlink" Target="https://m.edsoo.ru/8864d562" TargetMode="External"/><Relationship Id="rId69" Type="http://schemas.openxmlformats.org/officeDocument/2006/relationships/hyperlink" Target="https://m.edsoo.ru/8864db0c" TargetMode="External"/><Relationship Id="rId113" Type="http://schemas.openxmlformats.org/officeDocument/2006/relationships/hyperlink" Target="https://m.edsoo.ru/8a1901ee" TargetMode="External"/><Relationship Id="rId118" Type="http://schemas.openxmlformats.org/officeDocument/2006/relationships/hyperlink" Target="https://m.edsoo.ru/8864e44e" TargetMode="External"/><Relationship Id="rId134" Type="http://schemas.openxmlformats.org/officeDocument/2006/relationships/hyperlink" Target="https://m.edsoo.ru/8864fb6e" TargetMode="External"/><Relationship Id="rId139" Type="http://schemas.openxmlformats.org/officeDocument/2006/relationships/hyperlink" Target="https://m.edsoo.ru/8a190b80" TargetMode="External"/><Relationship Id="rId80" Type="http://schemas.openxmlformats.org/officeDocument/2006/relationships/hyperlink" Target="https://m.edsoo.ru/8a18c97c" TargetMode="External"/><Relationship Id="rId85" Type="http://schemas.openxmlformats.org/officeDocument/2006/relationships/hyperlink" Target="https://m.edsoo.ru/8a18cfa8" TargetMode="External"/><Relationship Id="rId150" Type="http://schemas.openxmlformats.org/officeDocument/2006/relationships/hyperlink" Target="https://m.edsoo.ru/8a191490" TargetMode="External"/><Relationship Id="rId155" Type="http://schemas.openxmlformats.org/officeDocument/2006/relationships/hyperlink" Target="https://m.edsoo.ru/8a19223c" TargetMode="External"/><Relationship Id="rId171" Type="http://schemas.openxmlformats.org/officeDocument/2006/relationships/hyperlink" Target="https://m.edsoo.ru/8a193542" TargetMode="External"/><Relationship Id="rId176" Type="http://schemas.openxmlformats.org/officeDocument/2006/relationships/hyperlink" Target="https://m.edsoo.ru/8a193cae" TargetMode="External"/><Relationship Id="rId12" Type="http://schemas.openxmlformats.org/officeDocument/2006/relationships/hyperlink" Target="https://m.edsoo.ru/7f418bce" TargetMode="External"/><Relationship Id="rId17" Type="http://schemas.openxmlformats.org/officeDocument/2006/relationships/hyperlink" Target="https://m.edsoo.ru/7f418bce" TargetMode="External"/><Relationship Id="rId33" Type="http://schemas.openxmlformats.org/officeDocument/2006/relationships/hyperlink" Target="https://m.edsoo.ru/7f41adc0" TargetMode="External"/><Relationship Id="rId38" Type="http://schemas.openxmlformats.org/officeDocument/2006/relationships/hyperlink" Target="https://m.edsoo.ru/7f41ac44" TargetMode="External"/><Relationship Id="rId59" Type="http://schemas.openxmlformats.org/officeDocument/2006/relationships/hyperlink" Target="https://m.edsoo.ru/8864cd24" TargetMode="External"/><Relationship Id="rId103" Type="http://schemas.openxmlformats.org/officeDocument/2006/relationships/hyperlink" Target="https://m.edsoo.ru/8a18f118" TargetMode="External"/><Relationship Id="rId108" Type="http://schemas.openxmlformats.org/officeDocument/2006/relationships/hyperlink" Target="https://m.edsoo.ru/8a18fa6e" TargetMode="External"/><Relationship Id="rId124" Type="http://schemas.openxmlformats.org/officeDocument/2006/relationships/hyperlink" Target="https://m.edsoo.ru/8864ece6" TargetMode="External"/><Relationship Id="rId129" Type="http://schemas.openxmlformats.org/officeDocument/2006/relationships/hyperlink" Target="https://m.edsoo.ru/8a191490" TargetMode="External"/><Relationship Id="rId54" Type="http://schemas.openxmlformats.org/officeDocument/2006/relationships/hyperlink" Target="https://m.edsoo.ru/8864c6d0" TargetMode="External"/><Relationship Id="rId70" Type="http://schemas.openxmlformats.org/officeDocument/2006/relationships/hyperlink" Target="https://m.edsoo.ru/8864dc56" TargetMode="External"/><Relationship Id="rId75" Type="http://schemas.openxmlformats.org/officeDocument/2006/relationships/hyperlink" Target="https://m.edsoo.ru/8a18bbee" TargetMode="External"/><Relationship Id="rId91" Type="http://schemas.openxmlformats.org/officeDocument/2006/relationships/hyperlink" Target="https://m.edsoo.ru/8a18d9e4" TargetMode="External"/><Relationship Id="rId96" Type="http://schemas.openxmlformats.org/officeDocument/2006/relationships/hyperlink" Target="https://m.edsoo.ru/8a18e59c" TargetMode="External"/><Relationship Id="rId140" Type="http://schemas.openxmlformats.org/officeDocument/2006/relationships/hyperlink" Target="https://m.edsoo.ru/8a191490" TargetMode="External"/><Relationship Id="rId145" Type="http://schemas.openxmlformats.org/officeDocument/2006/relationships/hyperlink" Target="https://m.edsoo.ru/8a19109e" TargetMode="External"/><Relationship Id="rId161" Type="http://schemas.openxmlformats.org/officeDocument/2006/relationships/hyperlink" Target="https://m.edsoo.ru/8a19278c" TargetMode="External"/><Relationship Id="rId166" Type="http://schemas.openxmlformats.org/officeDocument/2006/relationships/hyperlink" Target="https://m.edsoo.ru/8a192da4" TargetMode="External"/><Relationship Id="rId18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hyperlink" Target="https://m.edsoo.ru/7f418a34" TargetMode="External"/><Relationship Id="rId28" Type="http://schemas.openxmlformats.org/officeDocument/2006/relationships/hyperlink" Target="https://m.edsoo.ru/7f41adc0" TargetMode="External"/><Relationship Id="rId49" Type="http://schemas.openxmlformats.org/officeDocument/2006/relationships/hyperlink" Target="https://m.edsoo.ru/8864c086" TargetMode="External"/><Relationship Id="rId114" Type="http://schemas.openxmlformats.org/officeDocument/2006/relationships/hyperlink" Target="https://m.edsoo.ru/8a1907f2" TargetMode="External"/><Relationship Id="rId119" Type="http://schemas.openxmlformats.org/officeDocument/2006/relationships/hyperlink" Target="https://m.edsoo.ru/8864e584" TargetMode="External"/><Relationship Id="rId44" Type="http://schemas.openxmlformats.org/officeDocument/2006/relationships/hyperlink" Target="https://m.edsoo.ru/7f41ac44" TargetMode="External"/><Relationship Id="rId60" Type="http://schemas.openxmlformats.org/officeDocument/2006/relationships/hyperlink" Target="https://m.edsoo.ru/8864ce3c" TargetMode="External"/><Relationship Id="rId65" Type="http://schemas.openxmlformats.org/officeDocument/2006/relationships/hyperlink" Target="https://m.edsoo.ru/8864d6ac" TargetMode="External"/><Relationship Id="rId81" Type="http://schemas.openxmlformats.org/officeDocument/2006/relationships/hyperlink" Target="https://m.edsoo.ru/8a18cb0c" TargetMode="External"/><Relationship Id="rId86" Type="http://schemas.openxmlformats.org/officeDocument/2006/relationships/hyperlink" Target="https://m.edsoo.ru/8a18d1d8" TargetMode="External"/><Relationship Id="rId130" Type="http://schemas.openxmlformats.org/officeDocument/2006/relationships/hyperlink" Target="https://m.edsoo.ru/8864f5d8" TargetMode="External"/><Relationship Id="rId135" Type="http://schemas.openxmlformats.org/officeDocument/2006/relationships/hyperlink" Target="https://m.edsoo.ru/8864fcea" TargetMode="External"/><Relationship Id="rId151" Type="http://schemas.openxmlformats.org/officeDocument/2006/relationships/hyperlink" Target="https://m.edsoo.ru/8a191648" TargetMode="External"/><Relationship Id="rId156" Type="http://schemas.openxmlformats.org/officeDocument/2006/relationships/hyperlink" Target="https://m.edsoo.ru/8a1923b8" TargetMode="External"/><Relationship Id="rId177" Type="http://schemas.openxmlformats.org/officeDocument/2006/relationships/hyperlink" Target="https://m.edsoo.ru/8a193e5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opuch.ru/kontrolenaya-rabota-1-zadanie-razvernuto-otvetete-na-sleduyush/index.html" TargetMode="External"/><Relationship Id="rId172" Type="http://schemas.openxmlformats.org/officeDocument/2006/relationships/hyperlink" Target="https://m.edsoo.ru/8a1936a0" TargetMode="External"/><Relationship Id="rId180" Type="http://schemas.openxmlformats.org/officeDocument/2006/relationships/hyperlink" Target="https://m.edsoo.ru/8a1941cc" TargetMode="External"/><Relationship Id="rId13" Type="http://schemas.openxmlformats.org/officeDocument/2006/relationships/hyperlink" Target="https://m.edsoo.ru/7f418bce" TargetMode="External"/><Relationship Id="rId18" Type="http://schemas.openxmlformats.org/officeDocument/2006/relationships/hyperlink" Target="https://m.edsoo.ru/7f418bce" TargetMode="External"/><Relationship Id="rId39" Type="http://schemas.openxmlformats.org/officeDocument/2006/relationships/hyperlink" Target="https://m.edsoo.ru/7f41ac44" TargetMode="External"/><Relationship Id="rId109" Type="http://schemas.openxmlformats.org/officeDocument/2006/relationships/hyperlink" Target="https://m.edsoo.ru/8a18fbb8" TargetMode="External"/><Relationship Id="rId34" Type="http://schemas.openxmlformats.org/officeDocument/2006/relationships/hyperlink" Target="https://m.edsoo.ru/7f41adc0" TargetMode="External"/><Relationship Id="rId50" Type="http://schemas.openxmlformats.org/officeDocument/2006/relationships/hyperlink" Target="https://m.edsoo.ru/8864c1a8" TargetMode="External"/><Relationship Id="rId55" Type="http://schemas.openxmlformats.org/officeDocument/2006/relationships/hyperlink" Target="https://m.edsoo.ru/8864c892" TargetMode="External"/><Relationship Id="rId76" Type="http://schemas.openxmlformats.org/officeDocument/2006/relationships/hyperlink" Target="https://m.edsoo.ru/8a18bd74" TargetMode="External"/><Relationship Id="rId97" Type="http://schemas.openxmlformats.org/officeDocument/2006/relationships/hyperlink" Target="https://m.edsoo.ru/8a18e722" TargetMode="External"/><Relationship Id="rId104" Type="http://schemas.openxmlformats.org/officeDocument/2006/relationships/hyperlink" Target="https://m.edsoo.ru/8a18f302" TargetMode="External"/><Relationship Id="rId120" Type="http://schemas.openxmlformats.org/officeDocument/2006/relationships/hyperlink" Target="https://m.edsoo.ru/8864e6b0" TargetMode="External"/><Relationship Id="rId125" Type="http://schemas.openxmlformats.org/officeDocument/2006/relationships/hyperlink" Target="https://m.edsoo.ru/8864f0a6" TargetMode="External"/><Relationship Id="rId141" Type="http://schemas.openxmlformats.org/officeDocument/2006/relationships/hyperlink" Target="https://m.edsoo.ru/8a190d10" TargetMode="External"/><Relationship Id="rId146" Type="http://schemas.openxmlformats.org/officeDocument/2006/relationships/hyperlink" Target="https://m.edsoo.ru/8a1912ce" TargetMode="External"/><Relationship Id="rId167" Type="http://schemas.openxmlformats.org/officeDocument/2006/relationships/hyperlink" Target="https://m.edsoo.ru/8a192ad4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8864dea4" TargetMode="External"/><Relationship Id="rId92" Type="http://schemas.openxmlformats.org/officeDocument/2006/relationships/hyperlink" Target="https://m.edsoo.ru/8a18dc14" TargetMode="External"/><Relationship Id="rId162" Type="http://schemas.openxmlformats.org/officeDocument/2006/relationships/hyperlink" Target="https://m.edsoo.ru/8a192ad4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adc0" TargetMode="External"/><Relationship Id="rId24" Type="http://schemas.openxmlformats.org/officeDocument/2006/relationships/hyperlink" Target="https://m.edsoo.ru/7f418a34" TargetMode="External"/><Relationship Id="rId40" Type="http://schemas.openxmlformats.org/officeDocument/2006/relationships/hyperlink" Target="https://m.edsoo.ru/7f41ac44" TargetMode="External"/><Relationship Id="rId45" Type="http://schemas.openxmlformats.org/officeDocument/2006/relationships/hyperlink" Target="https://m.edsoo.ru/7f41ac44" TargetMode="External"/><Relationship Id="rId66" Type="http://schemas.openxmlformats.org/officeDocument/2006/relationships/hyperlink" Target="https://m.edsoo.ru/8864d7c4" TargetMode="External"/><Relationship Id="rId87" Type="http://schemas.openxmlformats.org/officeDocument/2006/relationships/hyperlink" Target="https://m.edsoo.ru/8a18d368" TargetMode="External"/><Relationship Id="rId110" Type="http://schemas.openxmlformats.org/officeDocument/2006/relationships/hyperlink" Target="https://m.edsoo.ru/8a18fcf8" TargetMode="External"/><Relationship Id="rId115" Type="http://schemas.openxmlformats.org/officeDocument/2006/relationships/hyperlink" Target="https://m.edsoo.ru/8864dff8" TargetMode="External"/><Relationship Id="rId131" Type="http://schemas.openxmlformats.org/officeDocument/2006/relationships/hyperlink" Target="https://m.edsoo.ru/8864f6f0" TargetMode="External"/><Relationship Id="rId136" Type="http://schemas.openxmlformats.org/officeDocument/2006/relationships/hyperlink" Target="https://m.edsoo.ru/8864fe16" TargetMode="External"/><Relationship Id="rId157" Type="http://schemas.openxmlformats.org/officeDocument/2006/relationships/hyperlink" Target="https://m.edsoo.ru/8a191f12" TargetMode="External"/><Relationship Id="rId178" Type="http://schemas.openxmlformats.org/officeDocument/2006/relationships/hyperlink" Target="https://m.edsoo.ru/8a193f88" TargetMode="External"/><Relationship Id="rId61" Type="http://schemas.openxmlformats.org/officeDocument/2006/relationships/hyperlink" Target="https://m.edsoo.ru/8864cf5e" TargetMode="External"/><Relationship Id="rId82" Type="http://schemas.openxmlformats.org/officeDocument/2006/relationships/hyperlink" Target="https://m.edsoo.ru/8a18cc88" TargetMode="External"/><Relationship Id="rId152" Type="http://schemas.openxmlformats.org/officeDocument/2006/relationships/hyperlink" Target="https://m.edsoo.ru/8a191cec" TargetMode="External"/><Relationship Id="rId173" Type="http://schemas.openxmlformats.org/officeDocument/2006/relationships/hyperlink" Target="https://m.edsoo.ru/8a193862" TargetMode="External"/><Relationship Id="rId19" Type="http://schemas.openxmlformats.org/officeDocument/2006/relationships/hyperlink" Target="https://m.edsoo.ru/7f418bce" TargetMode="External"/><Relationship Id="rId14" Type="http://schemas.openxmlformats.org/officeDocument/2006/relationships/hyperlink" Target="https://m.edsoo.ru/7f418bce" TargetMode="External"/><Relationship Id="rId30" Type="http://schemas.openxmlformats.org/officeDocument/2006/relationships/hyperlink" Target="https://m.edsoo.ru/7f41adc0" TargetMode="External"/><Relationship Id="rId35" Type="http://schemas.openxmlformats.org/officeDocument/2006/relationships/hyperlink" Target="https://m.edsoo.ru/7f41adc0" TargetMode="External"/><Relationship Id="rId56" Type="http://schemas.openxmlformats.org/officeDocument/2006/relationships/hyperlink" Target="https://m.edsoo.ru/8864c9c8" TargetMode="External"/><Relationship Id="rId77" Type="http://schemas.openxmlformats.org/officeDocument/2006/relationships/hyperlink" Target="https://m.edsoo.ru/8a18bef0" TargetMode="External"/><Relationship Id="rId100" Type="http://schemas.openxmlformats.org/officeDocument/2006/relationships/hyperlink" Target="https://m.edsoo.ru/8a18ebc8" TargetMode="External"/><Relationship Id="rId105" Type="http://schemas.openxmlformats.org/officeDocument/2006/relationships/hyperlink" Target="https://m.edsoo.ru/8a18f4b0" TargetMode="External"/><Relationship Id="rId126" Type="http://schemas.openxmlformats.org/officeDocument/2006/relationships/hyperlink" Target="https://m.edsoo.ru/8864f1e6" TargetMode="External"/><Relationship Id="rId147" Type="http://schemas.openxmlformats.org/officeDocument/2006/relationships/hyperlink" Target="https://m.edsoo.ru/8a192ad4" TargetMode="External"/><Relationship Id="rId168" Type="http://schemas.openxmlformats.org/officeDocument/2006/relationships/hyperlink" Target="https://m.edsoo.ru/8a192c5a" TargetMode="External"/><Relationship Id="rId8" Type="http://schemas.openxmlformats.org/officeDocument/2006/relationships/image" Target="media/image1.jpeg"/><Relationship Id="rId51" Type="http://schemas.openxmlformats.org/officeDocument/2006/relationships/hyperlink" Target="https://m.edsoo.ru/8864c2c0" TargetMode="External"/><Relationship Id="rId72" Type="http://schemas.openxmlformats.org/officeDocument/2006/relationships/hyperlink" Target="https://m.edsoo.ru/8a18b356" TargetMode="External"/><Relationship Id="rId93" Type="http://schemas.openxmlformats.org/officeDocument/2006/relationships/hyperlink" Target="https://m.edsoo.ru/8a18ddc2" TargetMode="External"/><Relationship Id="rId98" Type="http://schemas.openxmlformats.org/officeDocument/2006/relationships/hyperlink" Target="https://m.edsoo.ru/8a18e858" TargetMode="External"/><Relationship Id="rId121" Type="http://schemas.openxmlformats.org/officeDocument/2006/relationships/hyperlink" Target="https://m.edsoo.ru/8864e912" TargetMode="External"/><Relationship Id="rId142" Type="http://schemas.openxmlformats.org/officeDocument/2006/relationships/hyperlink" Target="https://m.edsoo.ru/8a191490" TargetMode="External"/><Relationship Id="rId163" Type="http://schemas.openxmlformats.org/officeDocument/2006/relationships/hyperlink" Target="https://m.edsoo.ru/8a192c5a" TargetMode="External"/><Relationship Id="rId3" Type="http://schemas.openxmlformats.org/officeDocument/2006/relationships/styles" Target="styles.xml"/><Relationship Id="rId25" Type="http://schemas.openxmlformats.org/officeDocument/2006/relationships/hyperlink" Target="https://m.edsoo.ru/7f418a34" TargetMode="External"/><Relationship Id="rId46" Type="http://schemas.openxmlformats.org/officeDocument/2006/relationships/hyperlink" Target="https://m.edsoo.ru/7f41ac44" TargetMode="External"/><Relationship Id="rId67" Type="http://schemas.openxmlformats.org/officeDocument/2006/relationships/hyperlink" Target="https://m.edsoo.ru/8864d8dc" TargetMode="External"/><Relationship Id="rId116" Type="http://schemas.openxmlformats.org/officeDocument/2006/relationships/hyperlink" Target="https://m.edsoo.ru/8864e17e" TargetMode="External"/><Relationship Id="rId137" Type="http://schemas.openxmlformats.org/officeDocument/2006/relationships/hyperlink" Target="https://m.edsoo.ru/8864ff2e" TargetMode="External"/><Relationship Id="rId158" Type="http://schemas.openxmlformats.org/officeDocument/2006/relationships/hyperlink" Target="https://m.edsoo.ru/8a1920c0" TargetMode="External"/><Relationship Id="rId20" Type="http://schemas.openxmlformats.org/officeDocument/2006/relationships/hyperlink" Target="https://m.edsoo.ru/7f418a34" TargetMode="External"/><Relationship Id="rId41" Type="http://schemas.openxmlformats.org/officeDocument/2006/relationships/hyperlink" Target="https://m.edsoo.ru/7f41ac44" TargetMode="External"/><Relationship Id="rId62" Type="http://schemas.openxmlformats.org/officeDocument/2006/relationships/hyperlink" Target="https://m.edsoo.ru/8864d080" TargetMode="External"/><Relationship Id="rId83" Type="http://schemas.openxmlformats.org/officeDocument/2006/relationships/hyperlink" Target="https://m.edsoo.ru/8a18ce0e" TargetMode="External"/><Relationship Id="rId88" Type="http://schemas.openxmlformats.org/officeDocument/2006/relationships/hyperlink" Target="https://m.edsoo.ru/8a18d516" TargetMode="External"/><Relationship Id="rId111" Type="http://schemas.openxmlformats.org/officeDocument/2006/relationships/hyperlink" Target="https://m.edsoo.ru/8a18fe6a" TargetMode="External"/><Relationship Id="rId132" Type="http://schemas.openxmlformats.org/officeDocument/2006/relationships/hyperlink" Target="https://m.edsoo.ru/8864f83a" TargetMode="External"/><Relationship Id="rId153" Type="http://schemas.openxmlformats.org/officeDocument/2006/relationships/hyperlink" Target="https://m.edsoo.ru/8a192ad4" TargetMode="External"/><Relationship Id="rId174" Type="http://schemas.openxmlformats.org/officeDocument/2006/relationships/hyperlink" Target="https://m.edsoo.ru/8a193a06" TargetMode="External"/><Relationship Id="rId179" Type="http://schemas.openxmlformats.org/officeDocument/2006/relationships/hyperlink" Target="https://m.edsoo.ru/8a1940b4" TargetMode="External"/><Relationship Id="rId15" Type="http://schemas.openxmlformats.org/officeDocument/2006/relationships/hyperlink" Target="https://m.edsoo.ru/7f418bce" TargetMode="External"/><Relationship Id="rId36" Type="http://schemas.openxmlformats.org/officeDocument/2006/relationships/hyperlink" Target="https://m.edsoo.ru/7f41adc0" TargetMode="External"/><Relationship Id="rId57" Type="http://schemas.openxmlformats.org/officeDocument/2006/relationships/hyperlink" Target="https://m.edsoo.ru/8864cae0" TargetMode="External"/><Relationship Id="rId106" Type="http://schemas.openxmlformats.org/officeDocument/2006/relationships/hyperlink" Target="https://m.edsoo.ru/8a18f668" TargetMode="External"/><Relationship Id="rId127" Type="http://schemas.openxmlformats.org/officeDocument/2006/relationships/hyperlink" Target="https://m.edsoo.ru/8864f2fe" TargetMode="External"/><Relationship Id="rId10" Type="http://schemas.openxmlformats.org/officeDocument/2006/relationships/footer" Target="footer1.xml"/><Relationship Id="rId31" Type="http://schemas.openxmlformats.org/officeDocument/2006/relationships/hyperlink" Target="https://m.edsoo.ru/7f41adc0" TargetMode="External"/><Relationship Id="rId52" Type="http://schemas.openxmlformats.org/officeDocument/2006/relationships/hyperlink" Target="https://m.edsoo.ru/8864c3f6" TargetMode="External"/><Relationship Id="rId73" Type="http://schemas.openxmlformats.org/officeDocument/2006/relationships/hyperlink" Target="https://m.edsoo.ru/8a18b720" TargetMode="External"/><Relationship Id="rId78" Type="http://schemas.openxmlformats.org/officeDocument/2006/relationships/hyperlink" Target="https://m.edsoo.ru/8a18c094" TargetMode="External"/><Relationship Id="rId94" Type="http://schemas.openxmlformats.org/officeDocument/2006/relationships/hyperlink" Target="https://m.edsoo.ru/8a18dfb6" TargetMode="External"/><Relationship Id="rId99" Type="http://schemas.openxmlformats.org/officeDocument/2006/relationships/hyperlink" Target="https://m.edsoo.ru/8a18e9d4" TargetMode="External"/><Relationship Id="rId101" Type="http://schemas.openxmlformats.org/officeDocument/2006/relationships/hyperlink" Target="https://m.edsoo.ru/8a18ed6c" TargetMode="External"/><Relationship Id="rId122" Type="http://schemas.openxmlformats.org/officeDocument/2006/relationships/hyperlink" Target="https://m.edsoo.ru/8864eb56" TargetMode="External"/><Relationship Id="rId143" Type="http://schemas.openxmlformats.org/officeDocument/2006/relationships/hyperlink" Target="https://m.edsoo.ru/8a191490" TargetMode="External"/><Relationship Id="rId148" Type="http://schemas.openxmlformats.org/officeDocument/2006/relationships/hyperlink" Target="https://m.edsoo.ru/8a192c5a" TargetMode="External"/><Relationship Id="rId164" Type="http://schemas.openxmlformats.org/officeDocument/2006/relationships/hyperlink" Target="https://m.edsoo.ru/8a192ad4" TargetMode="External"/><Relationship Id="rId169" Type="http://schemas.openxmlformats.org/officeDocument/2006/relationships/hyperlink" Target="https://m.edsoo.ru/8a19316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66D8D7-2E9B-46F4-B3ED-05660426C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44</Pages>
  <Words>13578</Words>
  <Characters>77398</Characters>
  <Application>Microsoft Office Word</Application>
  <DocSecurity>0</DocSecurity>
  <Lines>644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Пользователь</cp:lastModifiedBy>
  <cp:revision>3</cp:revision>
  <dcterms:created xsi:type="dcterms:W3CDTF">2025-09-25T15:15:00Z</dcterms:created>
  <dcterms:modified xsi:type="dcterms:W3CDTF">2025-10-19T07:49:00Z</dcterms:modified>
</cp:coreProperties>
</file>